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70EC" w14:textId="77777777" w:rsidR="007D576D" w:rsidRPr="008814A9" w:rsidRDefault="008814A9" w:rsidP="008814A9">
      <w:pPr>
        <w:pStyle w:val="a7"/>
        <w:jc w:val="center"/>
        <w:rPr>
          <w:rFonts w:ascii="Times New Roman" w:hAnsi="Times New Roman"/>
        </w:rPr>
      </w:pPr>
      <w:r w:rsidRPr="008814A9">
        <w:rPr>
          <w:rFonts w:ascii="Times New Roman" w:hAnsi="Times New Roman"/>
        </w:rPr>
        <w:t>МИНИСТЕРСТВО СПОРТА РОССИЙСКОЙ ФЕДЕРАЦИИ</w:t>
      </w:r>
    </w:p>
    <w:p w14:paraId="0FBFE448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ФЕДРАЛЬНОЕ ГОСУДАРСТВЕННОЕ БЮДЖЕТНОЕ УЧРЕЖДЕНИЕ</w:t>
      </w:r>
    </w:p>
    <w:p w14:paraId="4FA549C4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ПРОФЕССИОНАЛЬН</w:t>
      </w:r>
      <w:r w:rsidR="009444AD">
        <w:rPr>
          <w:rFonts w:ascii="Times New Roman" w:hAnsi="Times New Roman"/>
          <w:b/>
        </w:rPr>
        <w:t>АЯОБРАЗОВАТЕЛЬНАЯ ОРГАНИЗАЦИЯ</w:t>
      </w:r>
    </w:p>
    <w:p w14:paraId="130BB31B" w14:textId="77777777" w:rsidR="008814A9" w:rsidRPr="008814A9" w:rsidRDefault="008814A9" w:rsidP="008814A9">
      <w:pPr>
        <w:pStyle w:val="a7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«</w:t>
      </w:r>
      <w:r w:rsidR="00F97112">
        <w:rPr>
          <w:rFonts w:ascii="Times New Roman" w:hAnsi="Times New Roman"/>
          <w:b/>
        </w:rPr>
        <w:t>ГОСУДАРСТВЕННОЕ УЧИЛИЩЕ (КОЛЛЕДЖ) ОЛИМПИЙСКОГО РЕЗЕРВА г. ИРКУТСКА»</w:t>
      </w:r>
    </w:p>
    <w:p w14:paraId="42E2D08D" w14:textId="77777777" w:rsidR="007D576D" w:rsidRPr="007D576D" w:rsidRDefault="007D576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6BCC37" w14:textId="77777777" w:rsidR="007D576D" w:rsidRDefault="007D576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254105" w14:textId="77777777" w:rsidR="005D4705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DAD49D2" w14:textId="77777777" w:rsidR="005D4705" w:rsidRPr="007D576D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860ECD" w14:textId="489F2212" w:rsidR="007D576D" w:rsidRPr="007D576D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Е.Ю.Антипина </w:t>
      </w:r>
    </w:p>
    <w:p w14:paraId="4B9E9677" w14:textId="4A00D01C" w:rsidR="00486F07" w:rsidRPr="00486F07" w:rsidRDefault="00486F07" w:rsidP="00486F07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86F07">
        <w:rPr>
          <w:rFonts w:ascii="Times New Roman" w:hAnsi="Times New Roman"/>
          <w:b/>
          <w:sz w:val="28"/>
          <w:szCs w:val="28"/>
        </w:rPr>
        <w:t>Методические рекомендации по выполнению внеаудиторной работы обучающихся</w:t>
      </w:r>
      <w:r>
        <w:rPr>
          <w:rFonts w:ascii="Times New Roman" w:hAnsi="Times New Roman"/>
          <w:b/>
          <w:sz w:val="28"/>
          <w:szCs w:val="28"/>
        </w:rPr>
        <w:t xml:space="preserve"> 4</w:t>
      </w:r>
      <w:r w:rsidRPr="00486F07">
        <w:rPr>
          <w:rFonts w:ascii="Times New Roman" w:hAnsi="Times New Roman"/>
          <w:b/>
          <w:sz w:val="28"/>
          <w:szCs w:val="28"/>
        </w:rPr>
        <w:t xml:space="preserve"> курса </w:t>
      </w:r>
      <w:r w:rsidR="001B316A">
        <w:rPr>
          <w:rFonts w:ascii="Times New Roman" w:hAnsi="Times New Roman"/>
          <w:b/>
          <w:sz w:val="28"/>
          <w:szCs w:val="28"/>
        </w:rPr>
        <w:t>за</w:t>
      </w:r>
      <w:r w:rsidRPr="00486F07">
        <w:rPr>
          <w:rFonts w:ascii="Times New Roman" w:hAnsi="Times New Roman"/>
          <w:b/>
          <w:sz w:val="28"/>
          <w:szCs w:val="28"/>
        </w:rPr>
        <w:t>очной формы обучения</w:t>
      </w:r>
    </w:p>
    <w:p w14:paraId="6042F0C4" w14:textId="77777777" w:rsidR="00CD2E19" w:rsidRDefault="00CD2E19" w:rsidP="00CD2E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31B8A8A" w14:textId="77777777" w:rsidR="00CD2E19" w:rsidRDefault="00CD2E19" w:rsidP="00CD2E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529E82DC" w14:textId="77777777" w:rsidR="00CF31A1" w:rsidRPr="00CF31A1" w:rsidRDefault="00CF31A1" w:rsidP="00CF31A1">
      <w:pPr>
        <w:jc w:val="center"/>
        <w:rPr>
          <w:rFonts w:ascii="Times New Roman" w:hAnsi="Times New Roman"/>
          <w:b/>
          <w:sz w:val="28"/>
          <w:szCs w:val="28"/>
        </w:rPr>
      </w:pPr>
      <w:r w:rsidRPr="00CF31A1">
        <w:rPr>
          <w:rFonts w:ascii="Times New Roman" w:hAnsi="Times New Roman"/>
          <w:b/>
          <w:sz w:val="28"/>
          <w:szCs w:val="28"/>
        </w:rPr>
        <w:t>ПМ.01 Организация и проведение учебно-тренировочных занятий, и руководство соревновательной деятельностью спортсменов в избранном виде спорта</w:t>
      </w:r>
    </w:p>
    <w:p w14:paraId="260F0AA4" w14:textId="31F86230" w:rsidR="00FF4ACD" w:rsidRPr="00CF31A1" w:rsidRDefault="00CF31A1" w:rsidP="00CF31A1">
      <w:pPr>
        <w:jc w:val="center"/>
        <w:rPr>
          <w:rFonts w:ascii="Times New Roman" w:hAnsi="Times New Roman"/>
          <w:sz w:val="28"/>
          <w:szCs w:val="28"/>
        </w:rPr>
      </w:pPr>
      <w:r w:rsidRPr="00CF31A1">
        <w:rPr>
          <w:rFonts w:ascii="Times New Roman" w:hAnsi="Times New Roman"/>
          <w:sz w:val="28"/>
          <w:szCs w:val="28"/>
        </w:rPr>
        <w:t>МДК 01.01. Избранный вид спорта с методикой тренировки и руководства соревновательной деятельностью спортсменов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B316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B316A">
        <w:rPr>
          <w:rFonts w:ascii="Times New Roman" w:hAnsi="Times New Roman"/>
          <w:sz w:val="28"/>
          <w:szCs w:val="28"/>
        </w:rPr>
        <w:t>спортивные игры</w:t>
      </w:r>
    </w:p>
    <w:p w14:paraId="2A180275" w14:textId="77777777" w:rsidR="00BF1610" w:rsidRDefault="00BF1610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99C448" w14:textId="77777777" w:rsidR="00CB75EC" w:rsidRDefault="00CB75EC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0B4A7C" w14:textId="77777777" w:rsidR="005D4705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0C016E0" w14:textId="77777777" w:rsidR="005D4705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AF200A" w14:textId="77777777" w:rsidR="005D4705" w:rsidRDefault="005D4705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D0BF85E" w14:textId="77777777" w:rsidR="00BF1610" w:rsidRDefault="00BF1610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F43EB70" w14:textId="77777777" w:rsidR="0019247D" w:rsidRDefault="0019247D" w:rsidP="007D57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AC17DC" w14:textId="27D1CC02" w:rsidR="007D576D" w:rsidRPr="00CB75EC" w:rsidRDefault="00A13F32" w:rsidP="007D57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5D4705">
        <w:rPr>
          <w:rFonts w:ascii="Times New Roman" w:hAnsi="Times New Roman"/>
          <w:sz w:val="28"/>
          <w:szCs w:val="28"/>
        </w:rPr>
        <w:t>5</w:t>
      </w:r>
      <w:r w:rsidR="00CB75EC">
        <w:rPr>
          <w:rFonts w:ascii="Times New Roman" w:hAnsi="Times New Roman"/>
          <w:sz w:val="28"/>
          <w:szCs w:val="28"/>
        </w:rPr>
        <w:t xml:space="preserve"> г.</w:t>
      </w:r>
    </w:p>
    <w:p w14:paraId="341C0340" w14:textId="77777777" w:rsidR="003D0708" w:rsidRDefault="003D0708" w:rsidP="003D07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ОГЛАВЛЕНИЕ:</w:t>
      </w:r>
    </w:p>
    <w:p w14:paraId="31B58E29" w14:textId="77777777" w:rsidR="00391DA5" w:rsidRDefault="00391DA5" w:rsidP="003D070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505"/>
        <w:gridCol w:w="532"/>
      </w:tblGrid>
      <w:tr w:rsidR="00391DA5" w:rsidRPr="00391DA5" w14:paraId="0E8DCF5E" w14:textId="77777777" w:rsidTr="00391DA5">
        <w:tc>
          <w:tcPr>
            <w:tcW w:w="534" w:type="dxa"/>
          </w:tcPr>
          <w:p w14:paraId="1D1B818E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4345E314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Пояснительная записка</w:t>
            </w:r>
            <w:r w:rsidRPr="00391DA5">
              <w:rPr>
                <w:sz w:val="28"/>
                <w:szCs w:val="28"/>
              </w:rPr>
              <w:t>…………………………………………..........</w:t>
            </w:r>
            <w:r>
              <w:rPr>
                <w:sz w:val="28"/>
                <w:szCs w:val="28"/>
              </w:rPr>
              <w:t>....</w:t>
            </w:r>
          </w:p>
        </w:tc>
        <w:tc>
          <w:tcPr>
            <w:tcW w:w="532" w:type="dxa"/>
          </w:tcPr>
          <w:p w14:paraId="6B253C79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3</w:t>
            </w:r>
          </w:p>
        </w:tc>
      </w:tr>
      <w:tr w:rsidR="00391DA5" w:rsidRPr="00391DA5" w14:paraId="2A723855" w14:textId="77777777" w:rsidTr="00391DA5">
        <w:tc>
          <w:tcPr>
            <w:tcW w:w="534" w:type="dxa"/>
          </w:tcPr>
          <w:p w14:paraId="715901B7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7EA3CF00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Обоснование расчета времени внеаудиторной работы</w:t>
            </w:r>
            <w:r w:rsidRPr="00391DA5">
              <w:rPr>
                <w:sz w:val="28"/>
                <w:szCs w:val="28"/>
              </w:rPr>
              <w:t>……………...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532" w:type="dxa"/>
          </w:tcPr>
          <w:p w14:paraId="6D492736" w14:textId="77777777" w:rsidR="00391DA5" w:rsidRPr="00391DA5" w:rsidRDefault="00BE6AC8" w:rsidP="003D0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91DA5" w:rsidRPr="00391DA5" w14:paraId="171BA26E" w14:textId="77777777" w:rsidTr="00391DA5">
        <w:tc>
          <w:tcPr>
            <w:tcW w:w="534" w:type="dxa"/>
          </w:tcPr>
          <w:p w14:paraId="7AE7D623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2B0F04F0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bCs/>
                <w:color w:val="000000"/>
                <w:sz w:val="28"/>
                <w:szCs w:val="28"/>
              </w:rPr>
              <w:t>Тематическое планирование внеаудиторной работы</w:t>
            </w:r>
            <w:r w:rsidRPr="00391DA5">
              <w:rPr>
                <w:sz w:val="28"/>
                <w:szCs w:val="28"/>
              </w:rPr>
              <w:t>………………</w:t>
            </w:r>
            <w:r>
              <w:rPr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7A3D275A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12</w:t>
            </w:r>
          </w:p>
        </w:tc>
      </w:tr>
      <w:tr w:rsidR="00391DA5" w:rsidRPr="00391DA5" w14:paraId="40F121F1" w14:textId="77777777" w:rsidTr="00391DA5">
        <w:tc>
          <w:tcPr>
            <w:tcW w:w="534" w:type="dxa"/>
          </w:tcPr>
          <w:p w14:paraId="1A331DD2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360BBC2F" w14:textId="77777777" w:rsidR="00391DA5" w:rsidRPr="00391DA5" w:rsidRDefault="00391DA5" w:rsidP="003D0708">
            <w:pPr>
              <w:jc w:val="center"/>
              <w:rPr>
                <w:sz w:val="28"/>
                <w:szCs w:val="28"/>
              </w:rPr>
            </w:pPr>
            <w:r w:rsidRPr="00391DA5">
              <w:rPr>
                <w:sz w:val="28"/>
                <w:szCs w:val="28"/>
              </w:rPr>
              <w:t>Ведомость учета внеаудиторной работы студентов …………...</w:t>
            </w:r>
            <w:r>
              <w:rPr>
                <w:sz w:val="28"/>
                <w:szCs w:val="28"/>
              </w:rPr>
              <w:t>......</w:t>
            </w:r>
            <w:r w:rsidRPr="00391DA5">
              <w:rPr>
                <w:sz w:val="28"/>
                <w:szCs w:val="28"/>
              </w:rPr>
              <w:t>…</w:t>
            </w:r>
          </w:p>
        </w:tc>
        <w:tc>
          <w:tcPr>
            <w:tcW w:w="532" w:type="dxa"/>
          </w:tcPr>
          <w:p w14:paraId="7B3F2812" w14:textId="77777777" w:rsidR="00391DA5" w:rsidRPr="00391DA5" w:rsidRDefault="00BE6AC8" w:rsidP="003D0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14:paraId="7DAFE780" w14:textId="77777777" w:rsidR="00796CAD" w:rsidRPr="005E0D18" w:rsidRDefault="00796CAD" w:rsidP="00391DA5">
      <w:pPr>
        <w:pStyle w:val="a7"/>
        <w:rPr>
          <w:rFonts w:ascii="Times New Roman" w:hAnsi="Times New Roman"/>
          <w:sz w:val="28"/>
          <w:szCs w:val="28"/>
          <w:highlight w:val="yellow"/>
        </w:rPr>
      </w:pPr>
    </w:p>
    <w:p w14:paraId="6051083E" w14:textId="77777777" w:rsidR="00A600E7" w:rsidRPr="00521830" w:rsidRDefault="00A600E7" w:rsidP="00A600E7">
      <w:pPr>
        <w:spacing w:line="360" w:lineRule="auto"/>
        <w:ind w:left="786"/>
        <w:jc w:val="both"/>
        <w:rPr>
          <w:rFonts w:ascii="Times New Roman" w:hAnsi="Times New Roman"/>
          <w:sz w:val="28"/>
          <w:szCs w:val="28"/>
        </w:rPr>
      </w:pPr>
    </w:p>
    <w:p w14:paraId="1FB61E59" w14:textId="77777777" w:rsidR="00CD2E19" w:rsidRPr="00CD2E19" w:rsidRDefault="003D0708" w:rsidP="00CD2E19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521830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CD2E19" w:rsidRPr="00CD2E1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28B6FE6C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0F4B30A8" w14:textId="0BF0E9A8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Методическое обеспечение внеаудиторной работы обучающихся по </w:t>
      </w:r>
      <w:r w:rsidR="00975D21" w:rsidRPr="00975D21">
        <w:rPr>
          <w:rFonts w:ascii="Times New Roman" w:hAnsi="Times New Roman"/>
          <w:color w:val="000000"/>
          <w:sz w:val="28"/>
          <w:szCs w:val="28"/>
        </w:rPr>
        <w:t xml:space="preserve">МДК 01.01. Избранный вид спорта с методикой тренировки и руководства соревновательной деятельностью спортсменов </w:t>
      </w:r>
      <w:r w:rsidR="00975D21">
        <w:rPr>
          <w:rFonts w:ascii="Times New Roman" w:hAnsi="Times New Roman"/>
          <w:color w:val="000000"/>
          <w:sz w:val="28"/>
          <w:szCs w:val="28"/>
        </w:rPr>
        <w:t>–</w:t>
      </w:r>
      <w:r w:rsidR="00975D21" w:rsidRPr="00975D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640">
        <w:rPr>
          <w:rFonts w:ascii="Times New Roman" w:hAnsi="Times New Roman"/>
          <w:color w:val="000000"/>
          <w:sz w:val="28"/>
          <w:szCs w:val="28"/>
        </w:rPr>
        <w:t>ИВС</w:t>
      </w:r>
      <w:r w:rsidR="00975D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организации, проведения и контроля самостоятельной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обучающихся в </w:t>
      </w:r>
      <w:r>
        <w:rPr>
          <w:rFonts w:ascii="Times New Roman" w:hAnsi="Times New Roman"/>
          <w:color w:val="000000"/>
          <w:sz w:val="28"/>
          <w:szCs w:val="28"/>
        </w:rPr>
        <w:t>ФГБУ ПОО ГУОР г. Иркутска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при реализации 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по специальности 49.02.01 Физическая культура. </w:t>
      </w:r>
    </w:p>
    <w:p w14:paraId="52965214" w14:textId="2D0BFE58" w:rsidR="00D713E2" w:rsidRPr="001F4530" w:rsidRDefault="00CD2E19" w:rsidP="00975D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Целью</w:t>
      </w: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внеаудиторной работы обучающихся </w:t>
      </w:r>
      <w:r w:rsidR="001169B6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975D21" w:rsidRPr="00975D21">
        <w:rPr>
          <w:rFonts w:ascii="Times New Roman" w:hAnsi="Times New Roman"/>
          <w:color w:val="000000"/>
          <w:sz w:val="28"/>
          <w:szCs w:val="28"/>
        </w:rPr>
        <w:t xml:space="preserve">МДК 01.01. Избранный вид спорта с методикой тренировки и руководства соревновательной деятельностью спортсменов - </w:t>
      </w:r>
      <w:r w:rsidR="00693640">
        <w:rPr>
          <w:rFonts w:ascii="Times New Roman" w:hAnsi="Times New Roman"/>
          <w:color w:val="000000"/>
          <w:sz w:val="28"/>
          <w:szCs w:val="28"/>
        </w:rPr>
        <w:t>ИВС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13E2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 w:rsidR="00D713E2" w:rsidRPr="001F4530">
        <w:rPr>
          <w:rFonts w:ascii="Times New Roman" w:hAnsi="Times New Roman"/>
          <w:bCs/>
          <w:color w:val="000000"/>
          <w:sz w:val="28"/>
          <w:szCs w:val="28"/>
        </w:rPr>
        <w:t xml:space="preserve">освоение знаний об </w:t>
      </w:r>
      <w:r w:rsidR="00535A6F">
        <w:rPr>
          <w:rFonts w:ascii="Times New Roman" w:hAnsi="Times New Roman"/>
          <w:bCs/>
          <w:color w:val="000000"/>
          <w:sz w:val="28"/>
          <w:szCs w:val="28"/>
        </w:rPr>
        <w:t>спортивной тренировке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, её цели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, задачи, средства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, общие и специальные принципы, подготовке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 xml:space="preserve"> сп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ортсмена в процессе тренировки, п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ос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>троение спортивной тренировки, п</w:t>
      </w:r>
      <w:r w:rsidR="00975D21" w:rsidRPr="00975D21">
        <w:rPr>
          <w:rFonts w:ascii="Times New Roman" w:hAnsi="Times New Roman"/>
          <w:bCs/>
          <w:color w:val="000000"/>
          <w:sz w:val="28"/>
          <w:szCs w:val="28"/>
        </w:rPr>
        <w:t>ланирование, контроль и учет в процессе сп</w:t>
      </w:r>
      <w:r w:rsidR="00975D21">
        <w:rPr>
          <w:rFonts w:ascii="Times New Roman" w:hAnsi="Times New Roman"/>
          <w:bCs/>
          <w:color w:val="000000"/>
          <w:sz w:val="28"/>
          <w:szCs w:val="28"/>
        </w:rPr>
        <w:t xml:space="preserve">ортивной тренировки спортсменов </w:t>
      </w:r>
      <w:r w:rsidR="00D713E2" w:rsidRPr="001F4530">
        <w:rPr>
          <w:rFonts w:ascii="Times New Roman" w:hAnsi="Times New Roman"/>
          <w:bCs/>
          <w:color w:val="000000"/>
          <w:sz w:val="28"/>
          <w:szCs w:val="28"/>
        </w:rPr>
        <w:t>для осуществления</w:t>
      </w:r>
      <w:r w:rsidR="00D713E2">
        <w:rPr>
          <w:rFonts w:ascii="Times New Roman" w:hAnsi="Times New Roman"/>
          <w:bCs/>
          <w:color w:val="000000"/>
          <w:sz w:val="28"/>
          <w:szCs w:val="28"/>
        </w:rPr>
        <w:t xml:space="preserve"> будущей </w:t>
      </w:r>
      <w:r w:rsidR="00BE56B2">
        <w:rPr>
          <w:rFonts w:ascii="Times New Roman" w:hAnsi="Times New Roman"/>
          <w:bCs/>
          <w:color w:val="000000"/>
          <w:sz w:val="28"/>
          <w:szCs w:val="28"/>
        </w:rPr>
        <w:t>профессиональной деятельности</w:t>
      </w:r>
      <w:r w:rsidR="00D713E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713E2" w:rsidRPr="009E1A8F">
        <w:rPr>
          <w:rFonts w:ascii="Times New Roman" w:hAnsi="Times New Roman"/>
          <w:color w:val="000000"/>
          <w:sz w:val="28"/>
          <w:szCs w:val="28"/>
        </w:rPr>
        <w:t xml:space="preserve">по специальности 49.02.01 Физическая культура. </w:t>
      </w:r>
    </w:p>
    <w:p w14:paraId="6BD7BA2E" w14:textId="77777777" w:rsidR="001169B6" w:rsidRDefault="001169B6" w:rsidP="0011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69B6">
        <w:rPr>
          <w:rFonts w:ascii="Times New Roman" w:hAnsi="Times New Roman"/>
          <w:color w:val="000000"/>
          <w:sz w:val="28"/>
          <w:szCs w:val="28"/>
        </w:rPr>
        <w:t>Внеаудиторная работа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>способствует освоению основного вид</w:t>
      </w:r>
      <w:r w:rsidR="00164190">
        <w:rPr>
          <w:rFonts w:ascii="Times New Roman" w:hAnsi="Times New Roman"/>
          <w:sz w:val="28"/>
          <w:szCs w:val="28"/>
        </w:rPr>
        <w:t>а профессиональной деятельности</w:t>
      </w:r>
      <w:r w:rsidRPr="006603A1">
        <w:rPr>
          <w:rFonts w:ascii="Times New Roman" w:hAnsi="Times New Roman"/>
          <w:sz w:val="28"/>
          <w:szCs w:val="28"/>
        </w:rPr>
        <w:t xml:space="preserve">: </w:t>
      </w:r>
      <w:r w:rsidR="00BE56B2" w:rsidRPr="00BE56B2">
        <w:rPr>
          <w:rFonts w:ascii="Times New Roman" w:hAnsi="Times New Roman"/>
          <w:b/>
          <w:sz w:val="28"/>
          <w:szCs w:val="28"/>
        </w:rPr>
        <w:t>Организация и проведение учебно-тренировочных занятий, и руководство соревновательной деятельностью спортсменов в избранном виде спорта</w:t>
      </w:r>
      <w:r w:rsidR="005E0D18">
        <w:rPr>
          <w:rFonts w:ascii="Times New Roman" w:hAnsi="Times New Roman"/>
          <w:b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 xml:space="preserve">и соответствующих </w:t>
      </w:r>
      <w:r>
        <w:rPr>
          <w:rFonts w:ascii="Times New Roman" w:hAnsi="Times New Roman"/>
          <w:sz w:val="28"/>
          <w:szCs w:val="28"/>
        </w:rPr>
        <w:t>общих и профессиональных компетенций</w:t>
      </w:r>
      <w:r w:rsidRPr="006603A1">
        <w:rPr>
          <w:rFonts w:ascii="Times New Roman" w:hAnsi="Times New Roman"/>
          <w:sz w:val="28"/>
          <w:szCs w:val="28"/>
        </w:rPr>
        <w:t>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8263"/>
      </w:tblGrid>
      <w:tr w:rsidR="00BE56B2" w:rsidRPr="00BE56B2" w14:paraId="13E7C153" w14:textId="77777777" w:rsidTr="00BE56B2">
        <w:trPr>
          <w:trHeight w:val="638"/>
        </w:trPr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6CA6" w14:textId="77777777" w:rsidR="00BE56B2" w:rsidRPr="00BE56B2" w:rsidRDefault="00BE56B2" w:rsidP="00BE56B2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B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4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6AF28D" w14:textId="77777777" w:rsidR="00BE56B2" w:rsidRPr="00BE56B2" w:rsidRDefault="00BE56B2" w:rsidP="00BE56B2">
            <w:pPr>
              <w:widowControl w:val="0"/>
              <w:suppressAutoHyphens/>
              <w:spacing w:after="0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B2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E56B2" w:rsidRPr="00BE56B2" w14:paraId="4BA7C431" w14:textId="77777777" w:rsidTr="00BE56B2">
        <w:trPr>
          <w:trHeight w:val="343"/>
        </w:trPr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462C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1.1</w:t>
            </w:r>
          </w:p>
        </w:tc>
        <w:tc>
          <w:tcPr>
            <w:tcW w:w="43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C0E896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учебно-тренировочные занятия</w:t>
            </w:r>
          </w:p>
        </w:tc>
      </w:tr>
      <w:tr w:rsidR="00BE56B2" w:rsidRPr="00BE56B2" w14:paraId="733B5D34" w14:textId="77777777" w:rsidTr="00BE56B2">
        <w:trPr>
          <w:trHeight w:val="471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75BF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981A71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Проводить учебно-тренировочные занятия</w:t>
            </w:r>
          </w:p>
        </w:tc>
      </w:tr>
      <w:tr w:rsidR="00BE56B2" w:rsidRPr="00BE56B2" w14:paraId="6B1448AE" w14:textId="77777777" w:rsidTr="00BE56B2">
        <w:trPr>
          <w:trHeight w:val="618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9358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ПК 1.3. 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E86FC2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Руководить соревновательной деятельностью спортсменов</w:t>
            </w:r>
          </w:p>
        </w:tc>
      </w:tr>
      <w:tr w:rsidR="00BE56B2" w:rsidRPr="00BE56B2" w14:paraId="5712C966" w14:textId="77777777" w:rsidTr="00BE56B2">
        <w:trPr>
          <w:trHeight w:val="471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27F0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4.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49C4E2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педагогический контроль, оценивать процесс и результаты деятельности спортсменов на учебно-тренировочных занятиях и соревнованиях</w:t>
            </w:r>
          </w:p>
        </w:tc>
      </w:tr>
      <w:tr w:rsidR="00BE56B2" w:rsidRPr="00BE56B2" w14:paraId="2516B1D5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29D8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5.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E30A80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Анализировать учебно-тренировочные занятия, процесс и результаты руководства соревновательной деятельностью</w:t>
            </w:r>
          </w:p>
        </w:tc>
      </w:tr>
      <w:tr w:rsidR="00BE56B2" w:rsidRPr="00BE56B2" w14:paraId="0836DBA8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1058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6.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CCE341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Проводить спортивный отбор и спортивную ориентацию</w:t>
            </w:r>
          </w:p>
        </w:tc>
      </w:tr>
      <w:tr w:rsidR="00BE56B2" w:rsidRPr="00BE56B2" w14:paraId="200ABA64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617F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7.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CA181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Подбирать, эксплуатировать и готовить к занятиям и соревнованиям спортивное оборудование и инвентарь</w:t>
            </w:r>
          </w:p>
        </w:tc>
      </w:tr>
      <w:tr w:rsidR="00BE56B2" w:rsidRPr="00BE56B2" w14:paraId="0ACD9CA3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635F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ПК 8.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A1391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Оформлять и вести документацию, обеспечивающую учебно-тренировочный процесс и соревновательную деятельность </w:t>
            </w:r>
            <w:r w:rsidRPr="00BE56B2">
              <w:rPr>
                <w:rFonts w:ascii="Times New Roman" w:hAnsi="Times New Roman"/>
                <w:sz w:val="28"/>
                <w:szCs w:val="28"/>
              </w:rPr>
              <w:lastRenderedPageBreak/>
              <w:t>спортсменов</w:t>
            </w:r>
          </w:p>
        </w:tc>
      </w:tr>
      <w:tr w:rsidR="00BE56B2" w:rsidRPr="00BE56B2" w14:paraId="266CAF0F" w14:textId="77777777" w:rsidTr="00BE56B2">
        <w:trPr>
          <w:trHeight w:val="63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FECF8B" w14:textId="77777777" w:rsidR="00BE56B2" w:rsidRPr="00BE56B2" w:rsidRDefault="00BE56B2" w:rsidP="00BE56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Профессиональные компетенции вариативной части образовательной программы</w:t>
            </w:r>
          </w:p>
        </w:tc>
      </w:tr>
      <w:tr w:rsidR="00BE56B2" w:rsidRPr="00BE56B2" w14:paraId="43349A39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A8B1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9.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486AC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Обеспечивать уровень различных сторон подготовленности по избранному виду спорта, соответствующий требованиям федерального государственного образовательного стандарта</w:t>
            </w:r>
          </w:p>
        </w:tc>
      </w:tr>
      <w:tr w:rsidR="00BE56B2" w:rsidRPr="00BE56B2" w14:paraId="61D54200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5F50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10.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0E5B67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Осуществлять управление системой подготовки спортсмена с учетом особенностей многолетней тренировки </w:t>
            </w:r>
          </w:p>
        </w:tc>
      </w:tr>
      <w:tr w:rsidR="00BE56B2" w:rsidRPr="00BE56B2" w14:paraId="6F2878AA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F40F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0CB92A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Подбирать средства и методы, определять величину нагрузок подготовки  спортсмена с установкой на достижение высоких спортивных результатов</w:t>
            </w:r>
          </w:p>
        </w:tc>
      </w:tr>
      <w:tr w:rsidR="00BE56B2" w:rsidRPr="00BE56B2" w14:paraId="389B18A2" w14:textId="77777777" w:rsidTr="00BE56B2">
        <w:trPr>
          <w:trHeight w:val="632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0DFC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E56B2">
              <w:rPr>
                <w:rFonts w:ascii="Times New Roman" w:hAnsi="Times New Roman"/>
                <w:i/>
                <w:sz w:val="28"/>
                <w:szCs w:val="28"/>
              </w:rPr>
              <w:t>ПК 12.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E7830B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Планировать организацию спортивного отбора в системе многолетней подготовки </w:t>
            </w:r>
          </w:p>
        </w:tc>
      </w:tr>
      <w:tr w:rsidR="00BE56B2" w:rsidRPr="00BE56B2" w14:paraId="449562A5" w14:textId="77777777" w:rsidTr="00BE56B2">
        <w:trPr>
          <w:trHeight w:val="618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DE50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B96646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E56B2" w:rsidRPr="00BE56B2" w14:paraId="24A626DA" w14:textId="77777777" w:rsidTr="00BE56B2">
        <w:trPr>
          <w:trHeight w:val="75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3E44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BF86E0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BE56B2" w:rsidRPr="00BE56B2" w14:paraId="00CD22C3" w14:textId="77777777" w:rsidTr="00BE56B2">
        <w:trPr>
          <w:trHeight w:val="70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4D1E" w14:textId="77777777" w:rsidR="00BE56B2" w:rsidRPr="00BE56B2" w:rsidRDefault="00BE56B2" w:rsidP="00BE56B2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4"/>
              </w:rPr>
              <w:t>ОК 3. </w:t>
            </w:r>
          </w:p>
          <w:p w14:paraId="05F43C29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B4B695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BE56B2" w:rsidRPr="00BE56B2" w14:paraId="64FD3362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41E5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DBCABB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BE56B2" w:rsidRPr="00BE56B2" w14:paraId="2F780D8A" w14:textId="77777777" w:rsidTr="00BE56B2">
        <w:trPr>
          <w:trHeight w:val="52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336E" w14:textId="77777777" w:rsidR="00BE56B2" w:rsidRPr="00BE56B2" w:rsidRDefault="00BE56B2" w:rsidP="00BE56B2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26F45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BE56B2" w:rsidRPr="00BE56B2" w14:paraId="724D36EC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2480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011347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взаимодействовать с коллегами и социальными партнерами</w:t>
            </w:r>
          </w:p>
        </w:tc>
      </w:tr>
      <w:tr w:rsidR="00BE56B2" w:rsidRPr="00BE56B2" w14:paraId="35FDA714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FB6A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 7.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F9D8C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занимающихся физической культурой и спортом, 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</w:t>
            </w:r>
          </w:p>
        </w:tc>
      </w:tr>
      <w:tr w:rsidR="00BE56B2" w:rsidRPr="00BE56B2" w14:paraId="4FDD9DD9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75DE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59AA0E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BE56B2" w:rsidRPr="00BE56B2" w14:paraId="5E616DC7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619B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962DA2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 и смены технологий</w:t>
            </w:r>
          </w:p>
        </w:tc>
      </w:tr>
      <w:tr w:rsidR="00BE56B2" w:rsidRPr="00BE56B2" w14:paraId="61A413D1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4189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88013C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  <w:tr w:rsidR="00BE56B2" w:rsidRPr="00BE56B2" w14:paraId="6949620B" w14:textId="77777777" w:rsidTr="00BE56B2">
        <w:trPr>
          <w:trHeight w:val="525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1B87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C20BBF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 xml:space="preserve">Строить профессиональную деятельность с соблюдением правовых норм, ее регулирующих </w:t>
            </w:r>
          </w:p>
        </w:tc>
      </w:tr>
      <w:tr w:rsidR="00BE56B2" w:rsidRPr="00BE56B2" w14:paraId="4D8DA103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4106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lastRenderedPageBreak/>
              <w:t>ОК 12.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226BC8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Владеть профессионально значимыми двигательными действиями избранного вида спорта, базовых и новых видов физкультурно-спортивной деятельности</w:t>
            </w:r>
          </w:p>
        </w:tc>
      </w:tr>
      <w:tr w:rsidR="00BE56B2" w:rsidRPr="00BE56B2" w14:paraId="76B4FE78" w14:textId="77777777" w:rsidTr="00BE56B2">
        <w:trPr>
          <w:trHeight w:val="660"/>
        </w:trPr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D66C342" w14:textId="77777777" w:rsidR="00BE56B2" w:rsidRPr="00BE56B2" w:rsidRDefault="00BE56B2" w:rsidP="00BE56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ОК 13.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5DACA4" w14:textId="77777777" w:rsidR="00BE56B2" w:rsidRPr="00BE56B2" w:rsidRDefault="00BE56B2" w:rsidP="00BE56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6B2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14:paraId="18933B35" w14:textId="77777777" w:rsidR="001169B6" w:rsidRPr="00CD2E19" w:rsidRDefault="001169B6" w:rsidP="00923D5E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63530C3C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работа обучающихся </w:t>
      </w:r>
      <w:r w:rsidR="00164190">
        <w:rPr>
          <w:rFonts w:ascii="Times New Roman" w:hAnsi="Times New Roman"/>
          <w:color w:val="000000"/>
          <w:sz w:val="28"/>
          <w:szCs w:val="28"/>
        </w:rPr>
        <w:t>–</w:t>
      </w:r>
      <w:r w:rsidR="005E0D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это </w:t>
      </w:r>
      <w:r w:rsidRPr="00CD2E19">
        <w:rPr>
          <w:rFonts w:ascii="Times New Roman" w:hAnsi="Times New Roman"/>
          <w:color w:val="000000"/>
          <w:sz w:val="28"/>
          <w:szCs w:val="28"/>
        </w:rPr>
        <w:t>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04094B8B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Задачи,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 реализуемые в ходе проведения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обучающихся:</w:t>
      </w:r>
    </w:p>
    <w:p w14:paraId="73A3BCA1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6B8861F9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работы с нормативной и справочной литературой;</w:t>
      </w:r>
    </w:p>
    <w:p w14:paraId="6A238677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6FEA6A8E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0F06B5F0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0F7E5E7B" w14:textId="77777777" w:rsidR="00CD2E19" w:rsidRPr="00CD2E19" w:rsidRDefault="00CD2E19" w:rsidP="00633B44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умений.</w:t>
      </w:r>
    </w:p>
    <w:p w14:paraId="7DFB4130" w14:textId="77777777" w:rsidR="00CD2E19" w:rsidRPr="00CD2E19" w:rsidRDefault="00CD2E19" w:rsidP="00B8083D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Для организации эффективной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необходимо выполнение следующих условий:</w:t>
      </w:r>
    </w:p>
    <w:p w14:paraId="2B00CA98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мотивация получения знаний и формирования профессиональной компетентности;</w:t>
      </w:r>
    </w:p>
    <w:p w14:paraId="5869024F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4F8A696A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 регулярного контроля качества выполненной самостоятельной работы;</w:t>
      </w:r>
    </w:p>
    <w:p w14:paraId="0BFAE3BF" w14:textId="77777777" w:rsidR="00CD2E19" w:rsidRPr="00CD2E19" w:rsidRDefault="00CD2E19" w:rsidP="00633B44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консультационная помощь преподавателя.</w:t>
      </w:r>
    </w:p>
    <w:p w14:paraId="32FFE0DE" w14:textId="77777777" w:rsidR="00CD2E19" w:rsidRPr="00CD2E19" w:rsidRDefault="00CD2E19" w:rsidP="00CD2E19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деятельность обучающихся определяется содержанием учебной дисциплины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(МДК)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и степенью </w:t>
      </w:r>
      <w:r w:rsidR="00164190"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CD2E19">
        <w:rPr>
          <w:rFonts w:ascii="Times New Roman" w:hAnsi="Times New Roman"/>
          <w:color w:val="000000"/>
          <w:sz w:val="28"/>
          <w:szCs w:val="28"/>
        </w:rPr>
        <w:t>подготовленности.</w:t>
      </w:r>
    </w:p>
    <w:p w14:paraId="1D626D42" w14:textId="77777777" w:rsidR="00B8083D" w:rsidRDefault="00B8083D" w:rsidP="00B8083D">
      <w:pPr>
        <w:jc w:val="both"/>
        <w:rPr>
          <w:sz w:val="28"/>
          <w:szCs w:val="28"/>
        </w:rPr>
      </w:pPr>
    </w:p>
    <w:p w14:paraId="640630D3" w14:textId="7E71C1C4" w:rsidR="00B8083D" w:rsidRPr="00C13FA8" w:rsidRDefault="00B8083D" w:rsidP="00B8083D">
      <w:pPr>
        <w:pStyle w:val="a7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t>Максимальная учебная нагрузка обучающегося –</w:t>
      </w:r>
      <w:r w:rsidR="001B316A">
        <w:rPr>
          <w:rFonts w:ascii="Times New Roman" w:hAnsi="Times New Roman"/>
          <w:sz w:val="28"/>
          <w:szCs w:val="28"/>
        </w:rPr>
        <w:t xml:space="preserve"> 143</w:t>
      </w:r>
      <w:r w:rsidR="00071BF1">
        <w:rPr>
          <w:rFonts w:ascii="Times New Roman" w:hAnsi="Times New Roman"/>
          <w:sz w:val="28"/>
          <w:szCs w:val="28"/>
        </w:rPr>
        <w:t xml:space="preserve"> часа</w:t>
      </w:r>
      <w:r w:rsidRPr="00C13FA8">
        <w:rPr>
          <w:rFonts w:ascii="Times New Roman" w:hAnsi="Times New Roman"/>
          <w:sz w:val="28"/>
          <w:szCs w:val="28"/>
        </w:rPr>
        <w:t xml:space="preserve">, включая: </w:t>
      </w:r>
    </w:p>
    <w:p w14:paraId="5C8C032A" w14:textId="5A196206" w:rsidR="00B8083D" w:rsidRPr="00C13FA8" w:rsidRDefault="00B8083D" w:rsidP="007861B4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lastRenderedPageBreak/>
        <w:t>обязательной аудиторно</w:t>
      </w:r>
      <w:r w:rsidR="00C13FA8" w:rsidRPr="00C13FA8">
        <w:rPr>
          <w:rFonts w:ascii="Times New Roman" w:hAnsi="Times New Roman"/>
          <w:sz w:val="28"/>
          <w:szCs w:val="28"/>
        </w:rPr>
        <w:t>й уч</w:t>
      </w:r>
      <w:r w:rsidR="00BE56B2">
        <w:rPr>
          <w:rFonts w:ascii="Times New Roman" w:hAnsi="Times New Roman"/>
          <w:sz w:val="28"/>
          <w:szCs w:val="28"/>
        </w:rPr>
        <w:t>е</w:t>
      </w:r>
      <w:r w:rsidR="001B316A">
        <w:rPr>
          <w:rFonts w:ascii="Times New Roman" w:hAnsi="Times New Roman"/>
          <w:sz w:val="28"/>
          <w:szCs w:val="28"/>
        </w:rPr>
        <w:t>бной нагрузки обучающегося – 18</w:t>
      </w:r>
      <w:r w:rsidR="00C13FA8" w:rsidRPr="00C13FA8">
        <w:rPr>
          <w:rFonts w:ascii="Times New Roman" w:hAnsi="Times New Roman"/>
          <w:sz w:val="28"/>
          <w:szCs w:val="28"/>
        </w:rPr>
        <w:t xml:space="preserve"> часов</w:t>
      </w:r>
      <w:r w:rsidRPr="00C13FA8">
        <w:rPr>
          <w:rFonts w:ascii="Times New Roman" w:hAnsi="Times New Roman"/>
          <w:sz w:val="28"/>
          <w:szCs w:val="28"/>
        </w:rPr>
        <w:t>;</w:t>
      </w:r>
    </w:p>
    <w:p w14:paraId="02624D69" w14:textId="3A90D5D9" w:rsidR="00B8083D" w:rsidRPr="00C13FA8" w:rsidRDefault="00B8083D" w:rsidP="007861B4">
      <w:pPr>
        <w:pStyle w:val="a7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3FA8">
        <w:rPr>
          <w:rFonts w:ascii="Times New Roman" w:hAnsi="Times New Roman"/>
          <w:sz w:val="28"/>
          <w:szCs w:val="28"/>
        </w:rPr>
        <w:t>внеау</w:t>
      </w:r>
      <w:r w:rsidR="007861B4" w:rsidRPr="00C13FA8">
        <w:rPr>
          <w:rFonts w:ascii="Times New Roman" w:hAnsi="Times New Roman"/>
          <w:sz w:val="28"/>
          <w:szCs w:val="28"/>
        </w:rPr>
        <w:t xml:space="preserve">диторной работы обучающегося – </w:t>
      </w:r>
      <w:r w:rsidR="001B316A">
        <w:rPr>
          <w:rFonts w:ascii="Times New Roman" w:hAnsi="Times New Roman"/>
          <w:sz w:val="28"/>
          <w:szCs w:val="28"/>
        </w:rPr>
        <w:t>125</w:t>
      </w:r>
      <w:r w:rsidR="00C13FA8" w:rsidRPr="00C13FA8">
        <w:rPr>
          <w:rFonts w:ascii="Times New Roman" w:hAnsi="Times New Roman"/>
          <w:sz w:val="28"/>
          <w:szCs w:val="28"/>
        </w:rPr>
        <w:t xml:space="preserve"> часов</w:t>
      </w:r>
      <w:r w:rsidR="00F63480" w:rsidRPr="00C13FA8">
        <w:rPr>
          <w:rFonts w:ascii="Times New Roman" w:hAnsi="Times New Roman"/>
          <w:sz w:val="28"/>
          <w:szCs w:val="28"/>
        </w:rPr>
        <w:t>.</w:t>
      </w:r>
    </w:p>
    <w:p w14:paraId="10405EE2" w14:textId="77777777" w:rsidR="0032195B" w:rsidRPr="00C13FA8" w:rsidRDefault="0032195B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084BE40" w14:textId="77777777" w:rsidR="00521830" w:rsidRPr="00C13FA8" w:rsidRDefault="00521830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13FA8">
        <w:rPr>
          <w:rFonts w:ascii="Times New Roman" w:hAnsi="Times New Roman"/>
          <w:b/>
          <w:bCs/>
          <w:color w:val="000000"/>
          <w:sz w:val="28"/>
          <w:szCs w:val="28"/>
        </w:rPr>
        <w:t>2.Обоснование расчета времени внеаудиторной работы</w:t>
      </w:r>
    </w:p>
    <w:p w14:paraId="4F8365EE" w14:textId="77777777" w:rsidR="00521830" w:rsidRPr="00C13FA8" w:rsidRDefault="00521830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7EEA3CA4" w14:textId="77777777" w:rsidR="0032195B" w:rsidRPr="0032195B" w:rsidRDefault="0032195B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13FA8">
        <w:rPr>
          <w:rFonts w:ascii="Times New Roman" w:hAnsi="Times New Roman"/>
          <w:bCs/>
          <w:color w:val="000000"/>
          <w:sz w:val="28"/>
          <w:szCs w:val="28"/>
        </w:rPr>
        <w:t>Обоснование расчета времени представлено в таблице 1.</w:t>
      </w:r>
    </w:p>
    <w:p w14:paraId="7B254FF8" w14:textId="77777777" w:rsidR="0032195B" w:rsidRDefault="0032195B" w:rsidP="00CD2E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32195B" w:rsidSect="00A74212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179C89D" w14:textId="77777777" w:rsidR="00B8083D" w:rsidRPr="0032195B" w:rsidRDefault="0032195B" w:rsidP="0032195B">
      <w:pPr>
        <w:shd w:val="clear" w:color="auto" w:fill="FFFFFF"/>
        <w:spacing w:after="0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2195B">
        <w:rPr>
          <w:rFonts w:ascii="Times New Roman" w:hAnsi="Times New Roman"/>
          <w:bCs/>
          <w:color w:val="000000"/>
          <w:sz w:val="28"/>
          <w:szCs w:val="28"/>
        </w:rPr>
        <w:lastRenderedPageBreak/>
        <w:t>Таблица 1</w:t>
      </w:r>
    </w:p>
    <w:p w14:paraId="1812220E" w14:textId="77777777" w:rsidR="00CD2E19" w:rsidRPr="00CD2E19" w:rsidRDefault="00CD2E19" w:rsidP="00B8083D">
      <w:pPr>
        <w:shd w:val="clear" w:color="auto" w:fill="FFFFFF"/>
        <w:spacing w:after="0"/>
        <w:ind w:firstLine="567"/>
        <w:jc w:val="center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Виды внеаудиторной работы</w:t>
      </w:r>
      <w:r w:rsidR="00B8083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обоснование расчета времени, затрачиваемого н</w:t>
      </w:r>
      <w:r w:rsidR="00C06CE1">
        <w:rPr>
          <w:rFonts w:ascii="Times New Roman" w:hAnsi="Times New Roman"/>
          <w:b/>
          <w:bCs/>
          <w:color w:val="000000"/>
          <w:sz w:val="28"/>
          <w:szCs w:val="28"/>
        </w:rPr>
        <w:t xml:space="preserve">а </w:t>
      </w:r>
      <w:r w:rsidR="00B8083D">
        <w:rPr>
          <w:rFonts w:ascii="Times New Roman" w:hAnsi="Times New Roman"/>
          <w:b/>
          <w:bCs/>
          <w:color w:val="000000"/>
          <w:sz w:val="28"/>
          <w:szCs w:val="28"/>
        </w:rPr>
        <w:t>ее выполнение</w:t>
      </w:r>
    </w:p>
    <w:tbl>
      <w:tblPr>
        <w:tblW w:w="54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1862"/>
        <w:gridCol w:w="2211"/>
        <w:gridCol w:w="2941"/>
        <w:gridCol w:w="4570"/>
        <w:gridCol w:w="2313"/>
      </w:tblGrid>
      <w:tr w:rsidR="004263CC" w:rsidRPr="00521830" w14:paraId="1E4E09CB" w14:textId="77777777" w:rsidTr="00BF6C21">
        <w:trPr>
          <w:trHeight w:val="1272"/>
        </w:trPr>
        <w:tc>
          <w:tcPr>
            <w:tcW w:w="754" w:type="pct"/>
            <w:shd w:val="clear" w:color="auto" w:fill="auto"/>
          </w:tcPr>
          <w:p w14:paraId="0AB11F99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4815E003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Наименование тем</w:t>
            </w:r>
          </w:p>
          <w:p w14:paraId="0A3FAC1C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shd w:val="clear" w:color="auto" w:fill="auto"/>
          </w:tcPr>
          <w:p w14:paraId="47BA598E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Количество часов, отведенное на внеаудиторную самостоятельную работу</w:t>
            </w:r>
          </w:p>
        </w:tc>
        <w:tc>
          <w:tcPr>
            <w:tcW w:w="687" w:type="pct"/>
            <w:shd w:val="clear" w:color="auto" w:fill="auto"/>
          </w:tcPr>
          <w:p w14:paraId="530A7CF1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Формы самостоятельной работы</w:t>
            </w:r>
          </w:p>
        </w:tc>
        <w:tc>
          <w:tcPr>
            <w:tcW w:w="989" w:type="pct"/>
            <w:shd w:val="clear" w:color="auto" w:fill="auto"/>
          </w:tcPr>
          <w:p w14:paraId="54681A04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Темы/вопросы для самостоятельного изучения</w:t>
            </w:r>
          </w:p>
        </w:tc>
        <w:tc>
          <w:tcPr>
            <w:tcW w:w="1272" w:type="pct"/>
            <w:shd w:val="clear" w:color="auto" w:fill="auto"/>
          </w:tcPr>
          <w:p w14:paraId="38BAFDF2" w14:textId="77777777" w:rsidR="00C06CE1" w:rsidRPr="00521830" w:rsidRDefault="00C06CE1" w:rsidP="001D12FC">
            <w:pPr>
              <w:pStyle w:val="a7"/>
              <w:jc w:val="both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Методическое и информационное обеспечение</w:t>
            </w:r>
          </w:p>
        </w:tc>
        <w:tc>
          <w:tcPr>
            <w:tcW w:w="719" w:type="pct"/>
            <w:shd w:val="clear" w:color="auto" w:fill="auto"/>
          </w:tcPr>
          <w:p w14:paraId="78ACF55E" w14:textId="77777777" w:rsidR="00C06CE1" w:rsidRPr="00521830" w:rsidRDefault="00C06CE1" w:rsidP="000075C7">
            <w:pPr>
              <w:pStyle w:val="a7"/>
              <w:jc w:val="center"/>
              <w:rPr>
                <w:rFonts w:ascii="Times New Roman" w:hAnsi="Times New Roman"/>
              </w:rPr>
            </w:pPr>
            <w:r w:rsidRPr="00521830">
              <w:rPr>
                <w:rFonts w:ascii="Times New Roman" w:hAnsi="Times New Roman"/>
              </w:rPr>
              <w:t>Форма отчетности</w:t>
            </w:r>
          </w:p>
        </w:tc>
      </w:tr>
      <w:tr w:rsidR="00BF6C21" w:rsidRPr="00521830" w14:paraId="0D44606B" w14:textId="77777777" w:rsidTr="00BF6C21">
        <w:trPr>
          <w:trHeight w:val="699"/>
        </w:trPr>
        <w:tc>
          <w:tcPr>
            <w:tcW w:w="754" w:type="pct"/>
            <w:shd w:val="clear" w:color="auto" w:fill="auto"/>
          </w:tcPr>
          <w:p w14:paraId="32DA60ED" w14:textId="2AED6A72" w:rsidR="00BF6C21" w:rsidRPr="00535A6F" w:rsidRDefault="00BF6C21" w:rsidP="00634411">
            <w:pPr>
              <w:pStyle w:val="a7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Тема 1.3 </w:t>
            </w:r>
            <w:r w:rsidRPr="00535A6F">
              <w:rPr>
                <w:rFonts w:ascii="Times New Roman" w:hAnsi="Times New Roman"/>
                <w:bCs/>
              </w:rPr>
              <w:t>Организация и построение учебно-тренировочных занятий по</w:t>
            </w:r>
            <w:r w:rsidR="00693640">
              <w:rPr>
                <w:rFonts w:ascii="Times New Roman" w:hAnsi="Times New Roman"/>
                <w:bCs/>
              </w:rPr>
              <w:t xml:space="preserve"> ИВС</w:t>
            </w:r>
          </w:p>
          <w:p w14:paraId="7EC53611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6EB81F70" w14:textId="6071D5EE" w:rsidR="00BF6C21" w:rsidRPr="00535A6F" w:rsidRDefault="00BF6C21" w:rsidP="00634411">
            <w:pPr>
              <w:pStyle w:val="a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535A6F">
              <w:rPr>
                <w:rFonts w:ascii="Times New Roman" w:hAnsi="Times New Roman"/>
              </w:rPr>
              <w:t xml:space="preserve">Основы и содержание тренировочного процесса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289AEFDE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79" w:type="pct"/>
            <w:shd w:val="clear" w:color="auto" w:fill="auto"/>
          </w:tcPr>
          <w:p w14:paraId="254D5A36" w14:textId="77777777" w:rsidR="00BF6C21" w:rsidRDefault="00BF6C21" w:rsidP="00BF6C21">
            <w:pPr>
              <w:pStyle w:val="a7"/>
              <w:rPr>
                <w:rFonts w:ascii="Times New Roman" w:hAnsi="Times New Roman"/>
              </w:rPr>
            </w:pPr>
          </w:p>
          <w:p w14:paraId="7E6BB44D" w14:textId="77777777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</w:p>
          <w:p w14:paraId="79EA92CB" w14:textId="77777777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</w:p>
          <w:p w14:paraId="7FB70F0C" w14:textId="77777777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</w:p>
          <w:p w14:paraId="1E52B98D" w14:textId="77777777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</w:p>
          <w:p w14:paraId="673E5281" w14:textId="77777777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</w:p>
          <w:p w14:paraId="7229FAA6" w14:textId="7FF7DFEE" w:rsidR="00693640" w:rsidRDefault="00693640" w:rsidP="00BF6C2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часов</w:t>
            </w:r>
          </w:p>
        </w:tc>
        <w:tc>
          <w:tcPr>
            <w:tcW w:w="687" w:type="pct"/>
            <w:shd w:val="clear" w:color="auto" w:fill="auto"/>
          </w:tcPr>
          <w:p w14:paraId="4F81A206" w14:textId="245A5CDD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512352">
              <w:rPr>
                <w:rFonts w:ascii="Times New Roman" w:hAnsi="Times New Roman"/>
              </w:rPr>
              <w:t>Проанализировать закономерности спортивной тренировки</w:t>
            </w:r>
            <w:r>
              <w:rPr>
                <w:rFonts w:ascii="Times New Roman" w:hAnsi="Times New Roman"/>
              </w:rPr>
              <w:t xml:space="preserve"> и представить в форме таблицы</w:t>
            </w:r>
          </w:p>
          <w:p w14:paraId="3B31936D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0C46C0F5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11651E58" w14:textId="77777777" w:rsidR="00BF6C21" w:rsidRPr="00972181" w:rsidRDefault="00BF6C21" w:rsidP="005123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89" w:type="pct"/>
            <w:shd w:val="clear" w:color="auto" w:fill="auto"/>
          </w:tcPr>
          <w:p w14:paraId="6F49D74E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34C49">
              <w:rPr>
                <w:rFonts w:ascii="Times New Roman" w:hAnsi="Times New Roman"/>
              </w:rPr>
              <w:t xml:space="preserve">Закономерности и основные методические </w:t>
            </w:r>
            <w:r>
              <w:rPr>
                <w:rFonts w:ascii="Times New Roman" w:hAnsi="Times New Roman"/>
              </w:rPr>
              <w:t>принципы спортивной тренировки</w:t>
            </w:r>
          </w:p>
          <w:p w14:paraId="7ED5B428" w14:textId="35258AAA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34C49">
              <w:rPr>
                <w:rFonts w:ascii="Times New Roman" w:hAnsi="Times New Roman"/>
              </w:rPr>
              <w:t>Особенности тр</w:t>
            </w:r>
            <w:r>
              <w:rPr>
                <w:rFonts w:ascii="Times New Roman" w:hAnsi="Times New Roman"/>
              </w:rPr>
              <w:t xml:space="preserve">енировочного процесса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676D673A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34C49">
              <w:rPr>
                <w:rFonts w:ascii="Times New Roman" w:hAnsi="Times New Roman"/>
              </w:rPr>
              <w:t xml:space="preserve"> Единый процесс тренировки  спортсмена, состоящий из разделов: физическая подготовка, техническая и тактическая подготовка, воспитание моральных и волевых качеств, психологическая подготовка, приобретение теоретических знаний, средства и методы восстановления</w:t>
            </w:r>
          </w:p>
        </w:tc>
        <w:tc>
          <w:tcPr>
            <w:tcW w:w="1272" w:type="pct"/>
            <w:vMerge w:val="restart"/>
            <w:shd w:val="clear" w:color="auto" w:fill="auto"/>
          </w:tcPr>
          <w:p w14:paraId="20B55A8F" w14:textId="2C963749" w:rsidR="00693640" w:rsidRPr="00693640" w:rsidRDefault="00693640" w:rsidP="006936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3640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источники:</w:t>
            </w:r>
          </w:p>
          <w:p w14:paraId="685FF298" w14:textId="77777777" w:rsidR="00693640" w:rsidRPr="00693640" w:rsidRDefault="00693640" w:rsidP="00693640">
            <w:pPr>
              <w:numPr>
                <w:ilvl w:val="0"/>
                <w:numId w:val="41"/>
              </w:numPr>
              <w:spacing w:after="0" w:line="240" w:lineRule="auto"/>
              <w:ind w:left="6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Федеральный стандарт спортивной подготовки по виду спорта волейбол : приказ Министерства спорта Российской Федерации от 19 января 2018 г. №34 / . — Саратов : Вузовское образование, 2019. — 26 c. — ISBN 978-5-4487-0576-2. — Текст : электронный // Электронно-библиотечная система IPR BOOKS : [сайт]. — URL: https://www.iprbookshop.ru/87583.html (дата обращения: 14.09.2021). — Режим доступа: для авторизир. пользователей</w:t>
            </w:r>
          </w:p>
          <w:p w14:paraId="43EA9878" w14:textId="77777777" w:rsidR="00693640" w:rsidRPr="00693640" w:rsidRDefault="00693640" w:rsidP="00693640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Федеральный стандарт спортивной подготовки по виду спорта баскетбол : приказ Министерства спорта Российской Федерации от 10 апреля 2013 г. №114 / . — Саратов : Вузовское образование, 2019. — 27 c. — ISBN 978-5-4487-0572-4. — Текст : электронный // Электронно-библиотечная система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>IPR BOOKS : [сайт]. — URL: https://www.iprbookshop.ru/87556.html (дата обращения: 14.09.2021). — Режим доступа: для авторизир. пользователей</w:t>
            </w:r>
          </w:p>
          <w:p w14:paraId="19E818F9" w14:textId="747B55E8" w:rsidR="00693640" w:rsidRPr="00693640" w:rsidRDefault="00693640" w:rsidP="00693640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Федеральный стандарт спортивной подготовки по виду спорта </w:t>
            </w:r>
            <w:r>
              <w:rPr>
                <w:rFonts w:ascii="Times New Roman" w:hAnsi="Times New Roman"/>
                <w:sz w:val="24"/>
                <w:szCs w:val="24"/>
              </w:rPr>
              <w:t>ИВС</w:t>
            </w:r>
            <w:r w:rsidRPr="00693640">
              <w:rPr>
                <w:rFonts w:ascii="Times New Roman" w:hAnsi="Times New Roman"/>
                <w:sz w:val="24"/>
                <w:szCs w:val="24"/>
              </w:rPr>
              <w:t xml:space="preserve"> : приказ Министерства спорта Российской Федерации от 19 января 2018 г. №34 / . — Саратов : Вузовское образование, 2019. — 26 c. — ISBN 978-5-4487-0576-2. — Текст : электронный // Электронно-библиотечная система IPR BOOKS : [сайт]. — URL: https://www.iprbookshop.ru/87583.html (дата обращения: 06.09.2021). — Режим доступа: для авторизир. пользователей</w:t>
            </w:r>
          </w:p>
          <w:p w14:paraId="7812D914" w14:textId="77777777" w:rsidR="00693640" w:rsidRPr="00693640" w:rsidRDefault="00693640" w:rsidP="00693640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1EBF31" w14:textId="77777777" w:rsidR="00693640" w:rsidRPr="00693640" w:rsidRDefault="00693640" w:rsidP="006936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3640">
              <w:rPr>
                <w:rFonts w:ascii="Times New Roman" w:hAnsi="Times New Roman"/>
                <w:b/>
                <w:sz w:val="24"/>
                <w:szCs w:val="24"/>
              </w:rPr>
              <w:t>Основные источники:</w:t>
            </w:r>
          </w:p>
          <w:p w14:paraId="64997611" w14:textId="77777777" w:rsidR="00693640" w:rsidRPr="00693640" w:rsidRDefault="00693640" w:rsidP="00693640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Холодов Ж.К. Теория и методика физической культуры и спорта: учебник /Ж.К.Холодов, В.С.Кузнецов. – 11 изд., стер. – М.: ИЦ «Академия», 2017. – 480 с. [ГРИФ]</w:t>
            </w:r>
          </w:p>
          <w:p w14:paraId="6E535E03" w14:textId="77777777" w:rsidR="00693640" w:rsidRPr="00693640" w:rsidRDefault="00693640" w:rsidP="006936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640">
              <w:rPr>
                <w:rFonts w:ascii="Times New Roman" w:hAnsi="Times New Roman"/>
                <w:b/>
                <w:sz w:val="24"/>
                <w:szCs w:val="24"/>
              </w:rPr>
              <w:t>Дополнительные источники:</w:t>
            </w:r>
          </w:p>
          <w:p w14:paraId="0F4A9241" w14:textId="7C7F41F3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Алиев, Э. Г. Основы технологии планирования, контроля и учёта спортивной подготовки в мини-</w:t>
            </w:r>
            <w:r>
              <w:rPr>
                <w:rFonts w:ascii="Times New Roman" w:hAnsi="Times New Roman"/>
                <w:sz w:val="24"/>
                <w:szCs w:val="24"/>
              </w:rPr>
              <w:t>ИВС</w:t>
            </w: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е (футзале) [Электронный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ресурс] : учебное пособие / Э. Г. Алиев, С. Н. Андреев. — Электрон. текстовые данные. — М. : Издательство «Спорт», 2019. — 76 c. — 978-5-9500183-1-2. — Режим доступа: </w:t>
            </w:r>
            <w:hyperlink r:id="rId11" w:history="1">
              <w:r w:rsidRPr="006936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http://www.iprbookshop.ru/83622.html</w:t>
              </w:r>
            </w:hyperlink>
          </w:p>
          <w:p w14:paraId="3AD97026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Анализ индивидуальных и групповых тактических действий в волейболе : учеб.-метод. пособие / Л.В. Булыкина, Н.Ю. Белова, В.А. Григорьев, А.С. Ефимов, А.М. Пшеничная, Е.В. Фомин .— Москва : ТВТ Дивизион, 2019 .— 64 с. : ил. — ISBN 978-5-98724-210-0 .— URL: https://lib.rucont.ru/efd/719630 (дата обращения: 14.09.2021)</w:t>
            </w:r>
          </w:p>
          <w:p w14:paraId="42B045E9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Губа, В. П. Волейбол: основы подготовки, тренировки, судейства : монография / В. П. Губа, Л. В. Булыкина, П. В. Пустошило. — Москва : Издательство «Спорт», 2019. — 192 c. — ISBN 978-5-9500184-1-1. — Текст : электронный // Электронно-библиотечная система IPR BOOKS : [сайт]. — URL: http://www.iprbookshop.ru/88477.html (дата обращения: 08.09.2020). — Режим доступа: для авторизир.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>пользователей</w:t>
            </w:r>
          </w:p>
          <w:p w14:paraId="7F76C8E4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Золотавина И.В. Техника и тактика игры в баскетбол. Основы обучения и совершенствования [Электронный ресурс] : учебно-методическое пособие / И.В. Золотавина. — Электрон. текстовые данные. — Саратов: Ай Пи Эр Медиа, 2018. — 152 c. — 978-5-4486-0131-6. — Режим доступа: http://www.iprbookshop.ru </w:t>
            </w:r>
          </w:p>
          <w:p w14:paraId="0B05DD73" w14:textId="04CC9ED1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Иванов, О. Н. Многолетняя подготовка спортивного резерва в женском </w:t>
            </w:r>
            <w:r>
              <w:rPr>
                <w:rFonts w:ascii="Times New Roman" w:hAnsi="Times New Roman"/>
                <w:sz w:val="24"/>
                <w:szCs w:val="24"/>
              </w:rPr>
              <w:t>ИВС</w:t>
            </w:r>
            <w:r w:rsidRPr="00693640">
              <w:rPr>
                <w:rFonts w:ascii="Times New Roman" w:hAnsi="Times New Roman"/>
                <w:sz w:val="24"/>
                <w:szCs w:val="24"/>
              </w:rPr>
              <w:t>е : учебно-методическое пособие / О. Н. Иванов, Ю. В. Быстрицкий. — Москва : Издательство «Спорт», 2021. — 168 c. — ISBN 978-5-907225-72-5. — Текст : электронный // Электронно-библиотечная система IPR BOOKS : [сайт]. — URL: https://www.iprbookshop.ru/110428.html (дата обращения: 03.09.2021). — Режим доступа: для авторизир. Пользователей</w:t>
            </w:r>
          </w:p>
          <w:p w14:paraId="7B0D39C0" w14:textId="37AADCAC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Лапшин, О. Б. Учим играть в </w:t>
            </w:r>
            <w:r>
              <w:rPr>
                <w:rFonts w:ascii="Times New Roman" w:hAnsi="Times New Roman"/>
                <w:sz w:val="24"/>
                <w:szCs w:val="24"/>
              </w:rPr>
              <w:t>ИВС</w:t>
            </w:r>
            <w:r w:rsidRPr="00693640">
              <w:rPr>
                <w:rFonts w:ascii="Times New Roman" w:hAnsi="Times New Roman"/>
                <w:sz w:val="24"/>
                <w:szCs w:val="24"/>
              </w:rPr>
              <w:t xml:space="preserve">. Планы уроков [Электронный ресурс] / О. Б. Лапшин. — 2-е изд. — Электрон. текстовые данные. — М. : Человек, 2018. — 256 c. — 978-5-906132-20-8. — Режим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>доступа: http://www.iprbookshop.ru/74305.html</w:t>
            </w:r>
          </w:p>
          <w:p w14:paraId="456D64B3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Межман И.Ф. Научись играть в волейбол [Электронный ресурс] : учебное пособие / И.Ф. Межман. — Электрон. текстовые данные. — Самара: Поволжский государственный университет телекоммуникаций и информатики, 2017. — 335 c. — 2227-8397. — Режим доступа: </w:t>
            </w:r>
            <w:hyperlink r:id="rId12" w:history="1">
              <w:r w:rsidRPr="006936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http://www.iprbookshop.ru/75390.html</w:t>
              </w:r>
            </w:hyperlink>
          </w:p>
          <w:p w14:paraId="10BCFAE0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Нечушкин, Ю. В. Основы правил, техники и тактики игры в волейбол : учебно-методическое пособие / Ю. В. Нечушкин, А. Л. Удовиченко. — Москва : Московский государственный технический университет имени Н.Э. Баумана, 2019. — 52 c. — ISBN 978-5-7038-5229-3. — Текст : электронный // Электронно-библиотечная система IPR BOOKS : [сайт]. — URL: https://www.iprbookshop.ru/110685.html (дата обращения: 06.09.2021). — Режим доступа: для авторизир. пользователей</w:t>
            </w:r>
          </w:p>
          <w:p w14:paraId="3CF120AB" w14:textId="2FE48FCD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Осипов, С. В. </w:t>
            </w:r>
            <w:r>
              <w:rPr>
                <w:rFonts w:ascii="Times New Roman" w:hAnsi="Times New Roman"/>
                <w:sz w:val="24"/>
                <w:szCs w:val="24"/>
              </w:rPr>
              <w:t>ИВС</w:t>
            </w:r>
            <w:r w:rsidRPr="00693640">
              <w:rPr>
                <w:rFonts w:ascii="Times New Roman" w:hAnsi="Times New Roman"/>
                <w:sz w:val="24"/>
                <w:szCs w:val="24"/>
              </w:rPr>
              <w:t xml:space="preserve">. История, теория и методика обучения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>[Электронный ресурс] : учебное пособие / С. В. Осипов, Е. В. Мудриевская. — Электрон. текстовые данные. — Омск : Омский государственный технический университет, 2017. — 90 c. — 978-5-8149-2520-6. — Режим доступа: http://www.iprbookshop.ru/78489.html</w:t>
            </w:r>
          </w:p>
          <w:p w14:paraId="097F09EE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Официальные волейбольные правила. –  Всероссийская федерация волейбола 2021</w:t>
            </w:r>
          </w:p>
          <w:p w14:paraId="69AC9FB6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>Суханов, А.В. Технико-тактические особенности при обучении блокирования нападающих ударов в волейболе : учеб.-метод. пособие по волейболу для студентов, обучающихся по направлениям: 49.04.03 «Спорт»; 49.03.01 «Физ. культура» профиль «Спортив. подготовка», «Спортив. подготовка в избр. виде спорта» / В.А. Григорьев, Е.В. Фомин; А.В. Суханов .— Москва : РГУФКСМиТ, 2019 .— 56 с. : ил. — URL: https://lib.rucont.ru/efd/704881 (дата обращения: 14.09.2021)</w:t>
            </w:r>
          </w:p>
          <w:p w14:paraId="1E78086C" w14:textId="77777777" w:rsidR="00693640" w:rsidRPr="00693640" w:rsidRDefault="00693640" w:rsidP="0069364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640">
              <w:rPr>
                <w:rFonts w:ascii="Times New Roman" w:hAnsi="Times New Roman"/>
                <w:sz w:val="24"/>
                <w:szCs w:val="24"/>
              </w:rPr>
              <w:t xml:space="preserve">Суханов, А.В. Физическая подготовка волейболистов : курс лекций по волейболу для </w:t>
            </w:r>
            <w:r w:rsidRPr="00693640">
              <w:rPr>
                <w:rFonts w:ascii="Times New Roman" w:hAnsi="Times New Roman"/>
                <w:sz w:val="24"/>
                <w:szCs w:val="24"/>
              </w:rPr>
              <w:lastRenderedPageBreak/>
              <w:t>студентов, обучающихся по направлениям: 49.03.01 «Физ. культура» профиль «Спортив. подготовка», «Спортив. подготовка в избр. виде спорта»; 44.03.01 «Пед. образование» / Н.Ю. Белова, А.С. Ефимов; А.В. Суханов .— Москва : РГУФКСМиТ, 2019 .— 111 с. — URL: https://lib.rucont.ru/efd/704879 (дата обращения: 14.09.2021)</w:t>
            </w:r>
          </w:p>
          <w:p w14:paraId="7DE7E202" w14:textId="77777777" w:rsidR="00693640" w:rsidRPr="00693640" w:rsidRDefault="00693640" w:rsidP="0069364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E01856" w14:textId="77777777" w:rsidR="00BF6C21" w:rsidRPr="00521830" w:rsidRDefault="00BF6C21" w:rsidP="00CF04A5">
            <w:pPr>
              <w:pStyle w:val="a7"/>
              <w:ind w:left="437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2512A676" w14:textId="250F3E0A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 </w:t>
            </w:r>
            <w:r w:rsidRPr="00512352">
              <w:rPr>
                <w:rFonts w:ascii="Times New Roman" w:hAnsi="Times New Roman"/>
              </w:rPr>
              <w:t xml:space="preserve">Проанализировать закономерности </w:t>
            </w:r>
            <w:r>
              <w:rPr>
                <w:rFonts w:ascii="Times New Roman" w:hAnsi="Times New Roman"/>
              </w:rPr>
              <w:t>тренировочного процесса</w:t>
            </w:r>
          </w:p>
          <w:p w14:paraId="54CBBF07" w14:textId="33A89D08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669D09D4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5788C339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5150366A" w14:textId="77777777" w:rsidR="00BF6C21" w:rsidRPr="00DB7614" w:rsidRDefault="00BF6C21" w:rsidP="00FE5F29">
            <w:pPr>
              <w:pStyle w:val="a7"/>
              <w:rPr>
                <w:rFonts w:ascii="Times New Roman" w:hAnsi="Times New Roman"/>
              </w:rPr>
            </w:pPr>
          </w:p>
        </w:tc>
      </w:tr>
      <w:tr w:rsidR="00BF6C21" w:rsidRPr="00521830" w14:paraId="7F3203D6" w14:textId="77777777" w:rsidTr="00BF6C21">
        <w:trPr>
          <w:trHeight w:val="699"/>
        </w:trPr>
        <w:tc>
          <w:tcPr>
            <w:tcW w:w="754" w:type="pct"/>
            <w:shd w:val="clear" w:color="auto" w:fill="auto"/>
          </w:tcPr>
          <w:p w14:paraId="1333AF88" w14:textId="3AF56E95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B44ACE"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Pr="00535A6F">
              <w:rPr>
                <w:rFonts w:ascii="Times New Roman" w:hAnsi="Times New Roman"/>
                <w:sz w:val="24"/>
                <w:szCs w:val="24"/>
              </w:rPr>
              <w:t xml:space="preserve">Цель, задачи, средства и методы спортивной подготовки в </w:t>
            </w:r>
            <w:r w:rsidR="00693640">
              <w:rPr>
                <w:rFonts w:ascii="Times New Roman" w:hAnsi="Times New Roman"/>
                <w:sz w:val="24"/>
                <w:szCs w:val="24"/>
              </w:rPr>
              <w:t>ИВС</w:t>
            </w:r>
          </w:p>
        </w:tc>
        <w:tc>
          <w:tcPr>
            <w:tcW w:w="579" w:type="pct"/>
            <w:shd w:val="clear" w:color="auto" w:fill="auto"/>
          </w:tcPr>
          <w:p w14:paraId="72AE71F1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783FC5EB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0DFE5628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521AE87D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40E1B2E6" w14:textId="5A270E7D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 часов</w:t>
            </w:r>
          </w:p>
        </w:tc>
        <w:tc>
          <w:tcPr>
            <w:tcW w:w="687" w:type="pct"/>
            <w:shd w:val="clear" w:color="auto" w:fill="auto"/>
          </w:tcPr>
          <w:p w14:paraId="01C20D40" w14:textId="3756DD23" w:rsidR="00BF6C21" w:rsidRPr="00512352" w:rsidRDefault="00BF6C21" w:rsidP="00A5657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512352">
              <w:rPr>
                <w:rFonts w:ascii="Times New Roman" w:hAnsi="Times New Roman"/>
              </w:rPr>
              <w:t xml:space="preserve">Систематизировать и обобщить содержание тренировочного процесса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0C8309CC" w14:textId="77777777" w:rsidR="00BF6C21" w:rsidRDefault="00BF6C21" w:rsidP="00A5657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реферата</w:t>
            </w:r>
          </w:p>
          <w:p w14:paraId="1A1B9DC6" w14:textId="77777777" w:rsidR="00BF6C21" w:rsidRDefault="00BF6C21" w:rsidP="00A56574">
            <w:pPr>
              <w:pStyle w:val="a7"/>
              <w:rPr>
                <w:rFonts w:ascii="Times New Roman" w:hAnsi="Times New Roman"/>
              </w:rPr>
            </w:pPr>
          </w:p>
          <w:p w14:paraId="3080640D" w14:textId="551411C8" w:rsidR="00BF6C21" w:rsidRDefault="00BF6C21" w:rsidP="00A5657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Оформить схему:</w:t>
            </w:r>
          </w:p>
          <w:p w14:paraId="488B1AFB" w14:textId="77777777" w:rsidR="00BF6C21" w:rsidRDefault="00BF6C21" w:rsidP="00A5657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972181">
              <w:rPr>
                <w:rFonts w:ascii="Times New Roman" w:hAnsi="Times New Roman"/>
              </w:rPr>
              <w:t>«Соотношение ОФП и СФП»</w:t>
            </w:r>
          </w:p>
          <w:p w14:paraId="1B96DF9F" w14:textId="3CD35298" w:rsidR="00BF6C21" w:rsidRDefault="00BF6C21" w:rsidP="00A56574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72181">
              <w:rPr>
                <w:rFonts w:ascii="Times New Roman" w:hAnsi="Times New Roman"/>
              </w:rPr>
              <w:t>«Взаимоотношения тренера и игрока в команде</w:t>
            </w:r>
            <w:r>
              <w:rPr>
                <w:rFonts w:ascii="Times New Roman" w:hAnsi="Times New Roman"/>
              </w:rPr>
              <w:t>»</w:t>
            </w:r>
          </w:p>
          <w:p w14:paraId="164CD49B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23D6FF57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6A38C86F" w14:textId="0D094751" w:rsidR="00BF6C21" w:rsidRPr="00AE0DD2" w:rsidRDefault="00BF6C21" w:rsidP="00196857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89" w:type="pct"/>
            <w:shd w:val="clear" w:color="auto" w:fill="auto"/>
          </w:tcPr>
          <w:p w14:paraId="1F6E2EA8" w14:textId="2ED410F8" w:rsidR="00BF6C21" w:rsidRDefault="00BF6C21" w:rsidP="00634411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870A09">
              <w:rPr>
                <w:rFonts w:ascii="Times New Roman" w:hAnsi="Times New Roman"/>
              </w:rPr>
              <w:t>Характеристика видов подготовки спортсменов: физической (общей и специальной), технической, тактической, психологической (морально-вол</w:t>
            </w:r>
            <w:r>
              <w:rPr>
                <w:rFonts w:ascii="Times New Roman" w:hAnsi="Times New Roman"/>
              </w:rPr>
              <w:t xml:space="preserve">евой) и теоретической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61009ED3" w14:textId="2F209A53" w:rsidR="00BF6C21" w:rsidRPr="00A34929" w:rsidRDefault="00BF6C21" w:rsidP="00634411">
            <w:pPr>
              <w:pStyle w:val="a7"/>
              <w:rPr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870A09">
              <w:rPr>
                <w:rFonts w:ascii="Times New Roman" w:hAnsi="Times New Roman"/>
              </w:rPr>
              <w:t xml:space="preserve">Методы, средства, формы занятий в </w:t>
            </w:r>
            <w:r w:rsidR="00693640">
              <w:rPr>
                <w:rFonts w:ascii="Times New Roman" w:hAnsi="Times New Roman"/>
              </w:rPr>
              <w:t>ИВС</w:t>
            </w:r>
            <w:r w:rsidRPr="00870A09">
              <w:rPr>
                <w:rFonts w:ascii="Times New Roman" w:hAnsi="Times New Roman"/>
              </w:rPr>
              <w:t xml:space="preserve">е.  </w:t>
            </w:r>
            <w:r>
              <w:rPr>
                <w:rFonts w:ascii="Times New Roman" w:hAnsi="Times New Roman"/>
              </w:rPr>
              <w:t xml:space="preserve">   Периодизация тренировки</w:t>
            </w:r>
            <w:r w:rsidRPr="00870A09">
              <w:rPr>
                <w:rFonts w:ascii="Times New Roman" w:hAnsi="Times New Roman"/>
              </w:rPr>
              <w:t xml:space="preserve"> Тренировочные нагрузки (объем, интенсивность), дозирование нагрузки в зависимости от пола, возраста и подготовленности занимающихся  </w:t>
            </w:r>
            <w:r w:rsidR="00693640">
              <w:rPr>
                <w:rFonts w:ascii="Times New Roman" w:hAnsi="Times New Roman"/>
              </w:rPr>
              <w:t>ИВС</w:t>
            </w:r>
            <w:r w:rsidRPr="00870A09">
              <w:rPr>
                <w:rFonts w:ascii="Times New Roman" w:hAnsi="Times New Roman"/>
              </w:rPr>
              <w:t>ом</w:t>
            </w:r>
            <w:r w:rsidRPr="00A34929">
              <w:t>.</w:t>
            </w:r>
          </w:p>
        </w:tc>
        <w:tc>
          <w:tcPr>
            <w:tcW w:w="1272" w:type="pct"/>
            <w:vMerge/>
            <w:shd w:val="clear" w:color="auto" w:fill="auto"/>
          </w:tcPr>
          <w:p w14:paraId="13EE9CD0" w14:textId="635E31ED" w:rsidR="00BF6C21" w:rsidRDefault="00BF6C21" w:rsidP="00634411">
            <w:pPr>
              <w:pStyle w:val="a7"/>
              <w:ind w:firstLine="175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0FE0BFBF" w14:textId="2717F9C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A56574">
              <w:rPr>
                <w:rFonts w:ascii="Times New Roman" w:hAnsi="Times New Roman"/>
              </w:rPr>
              <w:t xml:space="preserve">Систематизировать и обобщить содержание тренировочного процесса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3C28AAEC" w14:textId="77777777" w:rsidR="00BF6C21" w:rsidRPr="00972181" w:rsidRDefault="00BF6C21" w:rsidP="00C431E5">
            <w:pPr>
              <w:pStyle w:val="a7"/>
              <w:rPr>
                <w:rFonts w:ascii="Times New Roman" w:hAnsi="Times New Roman"/>
              </w:rPr>
            </w:pPr>
          </w:p>
        </w:tc>
      </w:tr>
      <w:tr w:rsidR="00BF6C21" w:rsidRPr="00521830" w14:paraId="4929678C" w14:textId="77777777" w:rsidTr="00BF6C21">
        <w:trPr>
          <w:trHeight w:val="983"/>
        </w:trPr>
        <w:tc>
          <w:tcPr>
            <w:tcW w:w="754" w:type="pct"/>
            <w:shd w:val="clear" w:color="auto" w:fill="auto"/>
          </w:tcPr>
          <w:p w14:paraId="3CCA1C5B" w14:textId="18E32FC9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972181">
              <w:rPr>
                <w:rFonts w:ascii="Times New Roman" w:hAnsi="Times New Roman"/>
              </w:rPr>
              <w:t xml:space="preserve">Общая и специальная физическая подготовка, их роль и назначение в </w:t>
            </w:r>
            <w:r w:rsidR="00693640">
              <w:rPr>
                <w:rFonts w:ascii="Times New Roman" w:hAnsi="Times New Roman"/>
              </w:rPr>
              <w:t>ИВС</w:t>
            </w:r>
          </w:p>
        </w:tc>
        <w:tc>
          <w:tcPr>
            <w:tcW w:w="579" w:type="pct"/>
            <w:shd w:val="clear" w:color="auto" w:fill="auto"/>
          </w:tcPr>
          <w:p w14:paraId="7CE1D854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70CC0492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313E4C28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456508C7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30AEB364" w14:textId="1D462A40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часов</w:t>
            </w:r>
          </w:p>
        </w:tc>
        <w:tc>
          <w:tcPr>
            <w:tcW w:w="687" w:type="pct"/>
            <w:shd w:val="clear" w:color="auto" w:fill="auto"/>
          </w:tcPr>
          <w:p w14:paraId="3924BF1F" w14:textId="25037A72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Оформить ф</w:t>
            </w:r>
            <w:r w:rsidRPr="00972181">
              <w:rPr>
                <w:rFonts w:ascii="Times New Roman" w:hAnsi="Times New Roman"/>
              </w:rPr>
              <w:t>рагмент тренировочного занятия:</w:t>
            </w:r>
          </w:p>
          <w:p w14:paraId="51C4E027" w14:textId="77777777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построения силовой тренировки методом круговой тренировки</w:t>
            </w:r>
          </w:p>
          <w:p w14:paraId="08D8147C" w14:textId="77777777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- воспитание </w:t>
            </w:r>
            <w:r>
              <w:rPr>
                <w:rFonts w:ascii="Times New Roman" w:hAnsi="Times New Roman"/>
              </w:rPr>
              <w:t>взрывной силы</w:t>
            </w:r>
            <w:r w:rsidRPr="00972181">
              <w:rPr>
                <w:rFonts w:ascii="Times New Roman" w:hAnsi="Times New Roman"/>
              </w:rPr>
              <w:t xml:space="preserve"> сопряженным методом</w:t>
            </w:r>
          </w:p>
          <w:p w14:paraId="64968421" w14:textId="77777777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воспитание быстроты интервальным методом</w:t>
            </w:r>
          </w:p>
          <w:p w14:paraId="7D57D0D5" w14:textId="77777777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воспитание специальной выносливости игровым методом</w:t>
            </w:r>
          </w:p>
          <w:p w14:paraId="2CF37C55" w14:textId="77777777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воспитание гибкости активной и пассивной</w:t>
            </w:r>
          </w:p>
          <w:p w14:paraId="13F59396" w14:textId="6724C6A1" w:rsidR="00BF6C21" w:rsidRPr="00972181" w:rsidRDefault="00BF6C21" w:rsidP="005C4D95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-воспитание игровой ловкости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4F2B98A4" w14:textId="77777777" w:rsidR="00BF6C21" w:rsidRPr="00B433B5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CD219F">
              <w:rPr>
                <w:rFonts w:ascii="Times New Roman" w:hAnsi="Times New Roman"/>
              </w:rPr>
              <w:lastRenderedPageBreak/>
              <w:t>- Разработка и проведение фрагмента индивидуального тренировочного занятия по ОФП</w:t>
            </w:r>
          </w:p>
        </w:tc>
        <w:tc>
          <w:tcPr>
            <w:tcW w:w="989" w:type="pct"/>
            <w:shd w:val="clear" w:color="auto" w:fill="auto"/>
          </w:tcPr>
          <w:p w14:paraId="568B996D" w14:textId="45EB082A" w:rsidR="00BF6C21" w:rsidRPr="00972181" w:rsidRDefault="00BF6C21" w:rsidP="00634411">
            <w:pPr>
              <w:spacing w:after="0" w:line="240" w:lineRule="auto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  <w:bCs/>
              </w:rPr>
              <w:lastRenderedPageBreak/>
              <w:t xml:space="preserve">- Воспитание силовых способностей </w:t>
            </w:r>
            <w:r w:rsidR="00693640">
              <w:rPr>
                <w:rFonts w:ascii="Times New Roman" w:hAnsi="Times New Roman"/>
                <w:bCs/>
              </w:rPr>
              <w:t>ИВС</w:t>
            </w:r>
          </w:p>
          <w:p w14:paraId="4489E03C" w14:textId="44B5CF55" w:rsidR="00BF6C21" w:rsidRPr="00972181" w:rsidRDefault="00BF6C21" w:rsidP="00634411">
            <w:pPr>
              <w:spacing w:after="0" w:line="240" w:lineRule="auto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  <w:bCs/>
              </w:rPr>
              <w:t>- Воспитание</w:t>
            </w:r>
            <w:r w:rsidRPr="00972181">
              <w:rPr>
                <w:rFonts w:ascii="Times New Roman" w:hAnsi="Times New Roman"/>
              </w:rPr>
              <w:t xml:space="preserve"> скоростных способностей </w:t>
            </w:r>
            <w:r w:rsidR="00693640">
              <w:rPr>
                <w:rFonts w:ascii="Times New Roman" w:hAnsi="Times New Roman"/>
              </w:rPr>
              <w:t>ИВС</w:t>
            </w:r>
            <w:r w:rsidRPr="00972181">
              <w:rPr>
                <w:rFonts w:ascii="Times New Roman" w:hAnsi="Times New Roman"/>
                <w:b/>
              </w:rPr>
              <w:t xml:space="preserve"> </w:t>
            </w:r>
          </w:p>
          <w:p w14:paraId="786C3E60" w14:textId="7F79740E" w:rsidR="00BF6C21" w:rsidRPr="00972181" w:rsidRDefault="00BF6C21" w:rsidP="00634411">
            <w:pPr>
              <w:spacing w:after="0" w:line="240" w:lineRule="auto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- Воспитание выносливости </w:t>
            </w:r>
            <w:r w:rsidR="00693640">
              <w:rPr>
                <w:rFonts w:ascii="Times New Roman" w:hAnsi="Times New Roman"/>
              </w:rPr>
              <w:t>ИВС</w:t>
            </w:r>
            <w:r w:rsidRPr="00972181">
              <w:rPr>
                <w:rFonts w:ascii="Times New Roman" w:hAnsi="Times New Roman"/>
                <w:b/>
              </w:rPr>
              <w:t xml:space="preserve"> </w:t>
            </w:r>
          </w:p>
          <w:p w14:paraId="6BA1EE3F" w14:textId="0D27681A" w:rsidR="00BF6C21" w:rsidRPr="00972181" w:rsidRDefault="00BF6C21" w:rsidP="00634411">
            <w:pPr>
              <w:spacing w:after="0" w:line="240" w:lineRule="auto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  <w:bCs/>
              </w:rPr>
              <w:t>- Воспитание</w:t>
            </w:r>
            <w:r w:rsidRPr="00972181">
              <w:rPr>
                <w:rFonts w:ascii="Times New Roman" w:hAnsi="Times New Roman"/>
              </w:rPr>
              <w:t xml:space="preserve"> гибкости и координации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3E3DCD04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  <w:bCs/>
              </w:rPr>
              <w:t>- Воспитание</w:t>
            </w:r>
            <w:r w:rsidRPr="00972181">
              <w:rPr>
                <w:rFonts w:ascii="Times New Roman" w:hAnsi="Times New Roman"/>
              </w:rPr>
              <w:t xml:space="preserve"> ловкости и координации</w:t>
            </w:r>
          </w:p>
          <w:p w14:paraId="63EEDC1B" w14:textId="77777777" w:rsidR="00BF6C21" w:rsidRPr="00CD219F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- </w:t>
            </w:r>
            <w:r w:rsidRPr="00CD219F">
              <w:rPr>
                <w:rFonts w:ascii="Times New Roman" w:hAnsi="Times New Roman"/>
              </w:rPr>
              <w:t>Индивидуальный план тренировочных занятий</w:t>
            </w:r>
          </w:p>
          <w:p w14:paraId="5D7EE6DA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CD219F">
              <w:rPr>
                <w:rFonts w:ascii="Times New Roman" w:hAnsi="Times New Roman"/>
              </w:rPr>
              <w:t>- Индивидуальное тренировочного занятия по ОФП</w:t>
            </w:r>
          </w:p>
          <w:p w14:paraId="686B1A60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272" w:type="pct"/>
            <w:vMerge/>
            <w:shd w:val="clear" w:color="auto" w:fill="auto"/>
          </w:tcPr>
          <w:p w14:paraId="66C556B8" w14:textId="77777777" w:rsidR="00BF6C21" w:rsidRPr="00521830" w:rsidRDefault="00BF6C21" w:rsidP="006645B0">
            <w:pPr>
              <w:pStyle w:val="a7"/>
              <w:ind w:left="360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3B9CCA27" w14:textId="67903AA0" w:rsidR="00BF6C21" w:rsidRPr="00E80D0F" w:rsidRDefault="00BF6C21" w:rsidP="00E80D0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Определить цели и задачи, с</w:t>
            </w:r>
            <w:r w:rsidRPr="00E80D0F">
              <w:rPr>
                <w:rFonts w:ascii="Times New Roman" w:hAnsi="Times New Roman"/>
              </w:rPr>
              <w:t>планировать фрагмент учебно-тренировочного занятия</w:t>
            </w:r>
            <w:r>
              <w:rPr>
                <w:rFonts w:ascii="Times New Roman" w:hAnsi="Times New Roman"/>
              </w:rPr>
              <w:t xml:space="preserve"> на развитие физических качеств</w:t>
            </w:r>
          </w:p>
          <w:p w14:paraId="090416EF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7CF07D5A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3105DE2E" w14:textId="77777777" w:rsidR="00BF6C21" w:rsidRPr="00972181" w:rsidRDefault="00BF6C21" w:rsidP="008C5C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C21" w:rsidRPr="00521830" w14:paraId="1BFFCFE9" w14:textId="77777777" w:rsidTr="00BF6C21">
        <w:trPr>
          <w:trHeight w:val="1272"/>
        </w:trPr>
        <w:tc>
          <w:tcPr>
            <w:tcW w:w="754" w:type="pct"/>
            <w:shd w:val="clear" w:color="auto" w:fill="auto"/>
          </w:tcPr>
          <w:p w14:paraId="547641B8" w14:textId="742DECBE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Тема: </w:t>
            </w:r>
            <w:r w:rsidRPr="00972181">
              <w:rPr>
                <w:rFonts w:ascii="Times New Roman" w:hAnsi="Times New Roman"/>
              </w:rPr>
              <w:t>Технико-тактическая и психологическая по</w:t>
            </w:r>
            <w:r>
              <w:rPr>
                <w:rFonts w:ascii="Times New Roman" w:hAnsi="Times New Roman"/>
              </w:rPr>
              <w:t xml:space="preserve">дготовка спортсменов в </w:t>
            </w:r>
            <w:r w:rsidR="00693640">
              <w:rPr>
                <w:rFonts w:ascii="Times New Roman" w:hAnsi="Times New Roman"/>
              </w:rPr>
              <w:t>ИВС</w:t>
            </w:r>
          </w:p>
        </w:tc>
        <w:tc>
          <w:tcPr>
            <w:tcW w:w="579" w:type="pct"/>
            <w:shd w:val="clear" w:color="auto" w:fill="auto"/>
          </w:tcPr>
          <w:p w14:paraId="5FCA16B9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  <w:p w14:paraId="62916020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68B7945F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3FE181C6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1A764F32" w14:textId="77777777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</w:p>
          <w:p w14:paraId="57C42435" w14:textId="018C5108" w:rsidR="00693640" w:rsidRDefault="00693640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часов </w:t>
            </w:r>
          </w:p>
        </w:tc>
        <w:tc>
          <w:tcPr>
            <w:tcW w:w="687" w:type="pct"/>
            <w:shd w:val="clear" w:color="auto" w:fill="auto"/>
          </w:tcPr>
          <w:p w14:paraId="4CE7682A" w14:textId="7B47A1D5" w:rsidR="00BF6C21" w:rsidRDefault="00BF6C21" w:rsidP="006455F8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Оформить фрагмент тренировочного занятия </w:t>
            </w:r>
            <w:r w:rsidRPr="007B263C">
              <w:rPr>
                <w:rFonts w:ascii="Times New Roman" w:hAnsi="Times New Roman"/>
              </w:rPr>
              <w:t>на совершенствование техник</w:t>
            </w:r>
            <w:r w:rsidR="00596534">
              <w:rPr>
                <w:rFonts w:ascii="Times New Roman" w:hAnsi="Times New Roman"/>
              </w:rPr>
              <w:t>и</w:t>
            </w:r>
          </w:p>
          <w:p w14:paraId="364FF4F9" w14:textId="555E262E" w:rsidR="00BF6C21" w:rsidRPr="00972181" w:rsidRDefault="00BF6C21" w:rsidP="006455F8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Оформить п</w:t>
            </w:r>
            <w:r w:rsidRPr="00972181">
              <w:rPr>
                <w:rFonts w:ascii="Times New Roman" w:hAnsi="Times New Roman"/>
              </w:rPr>
              <w:t>лан-</w:t>
            </w:r>
            <w:r>
              <w:rPr>
                <w:rFonts w:ascii="Times New Roman" w:hAnsi="Times New Roman"/>
              </w:rPr>
              <w:t xml:space="preserve">конспект тренировочного занятия  </w:t>
            </w:r>
            <w:r w:rsidRPr="00972181">
              <w:rPr>
                <w:rFonts w:ascii="Times New Roman" w:hAnsi="Times New Roman"/>
              </w:rPr>
              <w:t>с использованием комбинированных упражнений</w:t>
            </w:r>
            <w:r>
              <w:rPr>
                <w:rFonts w:ascii="Times New Roman" w:hAnsi="Times New Roman"/>
              </w:rPr>
              <w:t xml:space="preserve"> технической  подготовки</w:t>
            </w:r>
            <w:r w:rsidRPr="00972181">
              <w:rPr>
                <w:rFonts w:ascii="Times New Roman" w:hAnsi="Times New Roman"/>
              </w:rPr>
              <w:t xml:space="preserve"> в </w:t>
            </w:r>
            <w:r w:rsidR="00693640">
              <w:rPr>
                <w:rFonts w:ascii="Times New Roman" w:hAnsi="Times New Roman"/>
              </w:rPr>
              <w:t>ИВС</w:t>
            </w:r>
          </w:p>
          <w:p w14:paraId="408BF2EE" w14:textId="79F70468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Оформить фрагмент тренировочного занятия (тактика спортивной деятельности):</w:t>
            </w:r>
          </w:p>
          <w:p w14:paraId="0194B094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-индивидуальные действия</w:t>
            </w:r>
          </w:p>
          <w:p w14:paraId="7B4720E4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-групповые действия</w:t>
            </w:r>
          </w:p>
          <w:p w14:paraId="367E0EF7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командные действия</w:t>
            </w:r>
          </w:p>
          <w:p w14:paraId="4B363CC4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Оформить </w:t>
            </w:r>
            <w:r w:rsidRPr="00DB4631">
              <w:rPr>
                <w:rFonts w:ascii="Times New Roman" w:hAnsi="Times New Roman"/>
              </w:rPr>
              <w:t xml:space="preserve">план-конспект тренировочного </w:t>
            </w:r>
            <w:r w:rsidRPr="00DB4631">
              <w:rPr>
                <w:rFonts w:ascii="Times New Roman" w:hAnsi="Times New Roman"/>
              </w:rPr>
              <w:lastRenderedPageBreak/>
              <w:t>занятия</w:t>
            </w:r>
            <w:r>
              <w:rPr>
                <w:rFonts w:ascii="Times New Roman" w:hAnsi="Times New Roman"/>
              </w:rPr>
              <w:t xml:space="preserve"> </w:t>
            </w:r>
            <w:r w:rsidRPr="00DB4631">
              <w:rPr>
                <w:rFonts w:ascii="Times New Roman" w:hAnsi="Times New Roman"/>
              </w:rPr>
              <w:t>(тактика спортивной деятельности):</w:t>
            </w:r>
          </w:p>
          <w:p w14:paraId="3475C0E3" w14:textId="52C11885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89" w:type="pct"/>
            <w:shd w:val="clear" w:color="auto" w:fill="auto"/>
          </w:tcPr>
          <w:p w14:paraId="2475826F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lastRenderedPageBreak/>
              <w:t>- Спортивная техника и техническая подготовленность</w:t>
            </w:r>
          </w:p>
          <w:p w14:paraId="4B19981E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Тактическая подготовка</w:t>
            </w:r>
          </w:p>
          <w:p w14:paraId="2FED8ECA" w14:textId="77777777" w:rsidR="00BF6C21" w:rsidRPr="0097218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Совершенствование тактического мышления.</w:t>
            </w:r>
          </w:p>
          <w:p w14:paraId="478BB7B2" w14:textId="77777777" w:rsidR="00BF6C21" w:rsidRDefault="00BF6C21" w:rsidP="00634411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Психологическая подготовка</w:t>
            </w:r>
          </w:p>
        </w:tc>
        <w:tc>
          <w:tcPr>
            <w:tcW w:w="1272" w:type="pct"/>
            <w:vMerge/>
            <w:shd w:val="clear" w:color="auto" w:fill="auto"/>
          </w:tcPr>
          <w:p w14:paraId="5612F91C" w14:textId="2FAE404B" w:rsidR="00BF6C21" w:rsidRPr="00521830" w:rsidRDefault="00BF6C21" w:rsidP="006645B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3E8EBB55" w14:textId="77777777" w:rsidR="00BF6C21" w:rsidRDefault="00BF6C21" w:rsidP="00CC3B4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CC3B43">
              <w:rPr>
                <w:rFonts w:ascii="Times New Roman" w:hAnsi="Times New Roman"/>
              </w:rPr>
              <w:t>Определить цели и задачи, спланировать фрагмент учебно-тренировочного занятия на совершенствование техники двигательных действий</w:t>
            </w:r>
          </w:p>
          <w:p w14:paraId="6F1F969E" w14:textId="0A67F04B" w:rsidR="00BF6C21" w:rsidRDefault="00BF6C21" w:rsidP="00CC3B4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t xml:space="preserve"> </w:t>
            </w:r>
            <w:r w:rsidRPr="00CC3B43">
              <w:rPr>
                <w:rFonts w:ascii="Times New Roman" w:hAnsi="Times New Roman"/>
              </w:rPr>
              <w:t xml:space="preserve">Определить цели и задачи, спланировать учебно-тренировочное занятие (техника двигательных действий в </w:t>
            </w:r>
            <w:r w:rsidR="00693640">
              <w:rPr>
                <w:rFonts w:ascii="Times New Roman" w:hAnsi="Times New Roman"/>
              </w:rPr>
              <w:t>ИВС</w:t>
            </w:r>
            <w:r w:rsidRPr="00CC3B43">
              <w:rPr>
                <w:rFonts w:ascii="Times New Roman" w:hAnsi="Times New Roman"/>
              </w:rPr>
              <w:t>)</w:t>
            </w:r>
          </w:p>
          <w:p w14:paraId="576DA57E" w14:textId="2F80F95B" w:rsidR="00BF6C21" w:rsidRDefault="00BF6C21" w:rsidP="00CC3B4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t xml:space="preserve"> </w:t>
            </w:r>
            <w:r w:rsidRPr="00CC3B43">
              <w:rPr>
                <w:rFonts w:ascii="Times New Roman" w:hAnsi="Times New Roman"/>
              </w:rPr>
              <w:t xml:space="preserve">Определить цели и задачи, спланировать фрагмент учебно-тренировочного занятия (тактика спортивной деятельности в </w:t>
            </w:r>
            <w:r w:rsidR="00693640">
              <w:rPr>
                <w:rFonts w:ascii="Times New Roman" w:hAnsi="Times New Roman"/>
              </w:rPr>
              <w:t>ИВС</w:t>
            </w:r>
            <w:r w:rsidRPr="00CC3B43">
              <w:rPr>
                <w:rFonts w:ascii="Times New Roman" w:hAnsi="Times New Roman"/>
              </w:rPr>
              <w:t>)</w:t>
            </w:r>
          </w:p>
          <w:p w14:paraId="2DB536B0" w14:textId="371C4B58" w:rsidR="00BF6C21" w:rsidRPr="00972181" w:rsidRDefault="00BF6C21" w:rsidP="00CC3B43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t xml:space="preserve"> </w:t>
            </w:r>
            <w:r w:rsidRPr="00CC3B43">
              <w:rPr>
                <w:rFonts w:ascii="Times New Roman" w:hAnsi="Times New Roman"/>
              </w:rPr>
              <w:t xml:space="preserve">Определить цели и задачи, спланировать учебно-тренировочное занятие (тактика спортивной </w:t>
            </w:r>
            <w:r w:rsidRPr="00CC3B43">
              <w:rPr>
                <w:rFonts w:ascii="Times New Roman" w:hAnsi="Times New Roman"/>
              </w:rPr>
              <w:lastRenderedPageBreak/>
              <w:t xml:space="preserve">деятельности в </w:t>
            </w:r>
            <w:r w:rsidR="00693640">
              <w:rPr>
                <w:rFonts w:ascii="Times New Roman" w:hAnsi="Times New Roman"/>
              </w:rPr>
              <w:t>ИВС</w:t>
            </w:r>
            <w:r w:rsidRPr="00CC3B43">
              <w:rPr>
                <w:rFonts w:ascii="Times New Roman" w:hAnsi="Times New Roman"/>
              </w:rPr>
              <w:t>)</w:t>
            </w:r>
          </w:p>
        </w:tc>
      </w:tr>
      <w:tr w:rsidR="00BF6C21" w:rsidRPr="00521830" w14:paraId="792B1015" w14:textId="77777777" w:rsidTr="00BF6C21">
        <w:trPr>
          <w:trHeight w:val="1272"/>
        </w:trPr>
        <w:tc>
          <w:tcPr>
            <w:tcW w:w="754" w:type="pct"/>
            <w:shd w:val="clear" w:color="auto" w:fill="auto"/>
          </w:tcPr>
          <w:p w14:paraId="3FD7EC8B" w14:textId="319E278D" w:rsidR="00BF6C21" w:rsidRPr="00EA5AB5" w:rsidRDefault="00BF6C21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Тема: </w:t>
            </w:r>
            <w:r w:rsidRPr="00972181">
              <w:rPr>
                <w:rFonts w:ascii="Times New Roman" w:hAnsi="Times New Roman"/>
              </w:rPr>
              <w:t>Планирование и методика проведения тре</w:t>
            </w:r>
            <w:r>
              <w:rPr>
                <w:rFonts w:ascii="Times New Roman" w:hAnsi="Times New Roman"/>
              </w:rPr>
              <w:t xml:space="preserve">нировочного процесса в </w:t>
            </w:r>
            <w:r w:rsidR="00693640">
              <w:rPr>
                <w:rFonts w:ascii="Times New Roman" w:hAnsi="Times New Roman"/>
              </w:rPr>
              <w:t>ИВС</w:t>
            </w:r>
          </w:p>
        </w:tc>
        <w:tc>
          <w:tcPr>
            <w:tcW w:w="579" w:type="pct"/>
            <w:shd w:val="clear" w:color="auto" w:fill="auto"/>
          </w:tcPr>
          <w:p w14:paraId="1465B8D9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</w:p>
          <w:p w14:paraId="25F0D0BC" w14:textId="77777777" w:rsidR="00693640" w:rsidRDefault="00693640" w:rsidP="00B4042D">
            <w:pPr>
              <w:pStyle w:val="a7"/>
              <w:rPr>
                <w:rFonts w:ascii="Times New Roman" w:hAnsi="Times New Roman"/>
              </w:rPr>
            </w:pPr>
          </w:p>
          <w:p w14:paraId="2572FA5B" w14:textId="77777777" w:rsidR="00693640" w:rsidRDefault="00693640" w:rsidP="00B4042D">
            <w:pPr>
              <w:pStyle w:val="a7"/>
              <w:rPr>
                <w:rFonts w:ascii="Times New Roman" w:hAnsi="Times New Roman"/>
              </w:rPr>
            </w:pPr>
          </w:p>
          <w:p w14:paraId="599A7499" w14:textId="17E2A59E" w:rsidR="00693640" w:rsidRDefault="00693640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часов</w:t>
            </w:r>
          </w:p>
        </w:tc>
        <w:tc>
          <w:tcPr>
            <w:tcW w:w="687" w:type="pct"/>
            <w:shd w:val="clear" w:color="auto" w:fill="auto"/>
          </w:tcPr>
          <w:p w14:paraId="15780533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Оформить документы планирования:</w:t>
            </w:r>
          </w:p>
          <w:p w14:paraId="386C336B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микроцикл</w:t>
            </w:r>
          </w:p>
          <w:p w14:paraId="29FD6B0F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мезоцикл</w:t>
            </w:r>
          </w:p>
          <w:p w14:paraId="7A00FA75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макроцикл</w:t>
            </w:r>
          </w:p>
          <w:p w14:paraId="76D1DACB" w14:textId="790370BB" w:rsidR="00BF6C21" w:rsidRDefault="00BF6C21" w:rsidP="003F5A2C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89" w:type="pct"/>
            <w:shd w:val="clear" w:color="auto" w:fill="auto"/>
          </w:tcPr>
          <w:p w14:paraId="6BC398B3" w14:textId="77777777" w:rsidR="00BF6C21" w:rsidRPr="00972181" w:rsidRDefault="00BF6C21" w:rsidP="00B4042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Периодизация тренировочного процесса. </w:t>
            </w:r>
          </w:p>
          <w:p w14:paraId="49C60E14" w14:textId="77777777" w:rsidR="00BF6C21" w:rsidRPr="00972181" w:rsidRDefault="00BF6C21" w:rsidP="00B4042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-Многолетнее планирование. </w:t>
            </w:r>
          </w:p>
          <w:p w14:paraId="4E16E344" w14:textId="77777777" w:rsidR="00BF6C21" w:rsidRPr="00972181" w:rsidRDefault="00BF6C21" w:rsidP="00B404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72181">
              <w:rPr>
                <w:rFonts w:ascii="Times New Roman" w:hAnsi="Times New Roman"/>
              </w:rPr>
              <w:t>- Различные варианты годичного цикла: одноцикловое, двухцикловое, многоцикловое планирование.</w:t>
            </w:r>
          </w:p>
          <w:p w14:paraId="5F1984EA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- Планирование для различного возраста и контингента занимающихся</w:t>
            </w:r>
          </w:p>
        </w:tc>
        <w:tc>
          <w:tcPr>
            <w:tcW w:w="1272" w:type="pct"/>
            <w:vMerge/>
            <w:shd w:val="clear" w:color="auto" w:fill="auto"/>
          </w:tcPr>
          <w:p w14:paraId="30719987" w14:textId="77777777" w:rsidR="00BF6C21" w:rsidRPr="00521830" w:rsidRDefault="00BF6C21" w:rsidP="00B4042D">
            <w:pPr>
              <w:pStyle w:val="a7"/>
              <w:ind w:left="437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111B8D6A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 w:rsidRPr="002F087A">
              <w:rPr>
                <w:rFonts w:ascii="Times New Roman" w:hAnsi="Times New Roman"/>
              </w:rPr>
              <w:t>Оформить документацию, обеспечивающую учебно-тренировочный процесс</w:t>
            </w:r>
          </w:p>
          <w:p w14:paraId="690CC5EA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</w:p>
          <w:p w14:paraId="006F0FF8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</w:p>
          <w:p w14:paraId="3FC43DFD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</w:p>
          <w:p w14:paraId="668AE2C8" w14:textId="77777777" w:rsidR="00BF6C21" w:rsidRPr="00972181" w:rsidRDefault="00BF6C21" w:rsidP="002F087A">
            <w:pPr>
              <w:pStyle w:val="a7"/>
              <w:rPr>
                <w:rFonts w:ascii="Times New Roman" w:hAnsi="Times New Roman"/>
              </w:rPr>
            </w:pPr>
          </w:p>
        </w:tc>
      </w:tr>
      <w:tr w:rsidR="00BF6C21" w:rsidRPr="00521830" w14:paraId="331BCDF8" w14:textId="77777777" w:rsidTr="00BF6C21">
        <w:tc>
          <w:tcPr>
            <w:tcW w:w="754" w:type="pct"/>
            <w:shd w:val="clear" w:color="auto" w:fill="auto"/>
          </w:tcPr>
          <w:p w14:paraId="0414F862" w14:textId="6155668A" w:rsidR="00BF6C21" w:rsidRPr="00972181" w:rsidRDefault="00BF6C21" w:rsidP="00B4042D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 xml:space="preserve">Тема: Отбор и прогнозирование в </w:t>
            </w:r>
            <w:r w:rsidR="00693640">
              <w:rPr>
                <w:rFonts w:ascii="Times New Roman" w:hAnsi="Times New Roman"/>
              </w:rPr>
              <w:t>ИВС</w:t>
            </w:r>
          </w:p>
        </w:tc>
        <w:tc>
          <w:tcPr>
            <w:tcW w:w="579" w:type="pct"/>
            <w:shd w:val="clear" w:color="auto" w:fill="auto"/>
          </w:tcPr>
          <w:p w14:paraId="0726945D" w14:textId="77777777" w:rsidR="00BF6C21" w:rsidRDefault="00BF6C21" w:rsidP="00B4042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</w:p>
          <w:p w14:paraId="338979BB" w14:textId="595F57BF" w:rsidR="00693640" w:rsidRPr="00634411" w:rsidRDefault="00693640" w:rsidP="00B4042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 часа</w:t>
            </w:r>
          </w:p>
        </w:tc>
        <w:tc>
          <w:tcPr>
            <w:tcW w:w="687" w:type="pct"/>
            <w:shd w:val="clear" w:color="auto" w:fill="auto"/>
          </w:tcPr>
          <w:p w14:paraId="3C0FC244" w14:textId="1F4401FA" w:rsidR="00BF6C21" w:rsidRDefault="00BF6C21" w:rsidP="00BE659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Оформить схему</w:t>
            </w:r>
          </w:p>
          <w:p w14:paraId="5947B162" w14:textId="02E2A8E0" w:rsidR="00BF6C21" w:rsidRPr="00BE6595" w:rsidRDefault="00BF6C21" w:rsidP="00BE6595">
            <w:pPr>
              <w:pStyle w:val="a7"/>
              <w:rPr>
                <w:rFonts w:ascii="Times New Roman" w:hAnsi="Times New Roman"/>
              </w:rPr>
            </w:pPr>
            <w:r w:rsidRPr="00BE65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- </w:t>
            </w:r>
            <w:r w:rsidRPr="00BE6595">
              <w:rPr>
                <w:rFonts w:ascii="Times New Roman" w:hAnsi="Times New Roman"/>
              </w:rPr>
              <w:t>принципы комплектования сборных команд</w:t>
            </w:r>
          </w:p>
          <w:p w14:paraId="2E6CE235" w14:textId="77777777" w:rsidR="00BF6C21" w:rsidRDefault="00BF6C21" w:rsidP="00BE6595">
            <w:pPr>
              <w:pStyle w:val="a7"/>
              <w:rPr>
                <w:rFonts w:ascii="Times New Roman" w:hAnsi="Times New Roman"/>
              </w:rPr>
            </w:pPr>
          </w:p>
          <w:p w14:paraId="222ECA6C" w14:textId="6944142E" w:rsidR="00BF6C21" w:rsidRPr="00521830" w:rsidRDefault="00BF6C21" w:rsidP="00273EFC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Оформить таблицу: критерии отбора с учетом этапа подготовки в </w:t>
            </w:r>
            <w:r w:rsidR="00693640">
              <w:rPr>
                <w:rFonts w:ascii="Times New Roman" w:hAnsi="Times New Roman"/>
              </w:rPr>
              <w:t>ИВС</w:t>
            </w:r>
          </w:p>
        </w:tc>
        <w:tc>
          <w:tcPr>
            <w:tcW w:w="989" w:type="pct"/>
            <w:shd w:val="clear" w:color="auto" w:fill="auto"/>
          </w:tcPr>
          <w:p w14:paraId="7818496D" w14:textId="77777777" w:rsidR="00BF6C21" w:rsidRPr="00972181" w:rsidRDefault="00BF6C21" w:rsidP="00B4042D">
            <w:pPr>
              <w:pStyle w:val="a7"/>
              <w:rPr>
                <w:rFonts w:ascii="Times New Roman" w:hAnsi="Times New Roman"/>
              </w:rPr>
            </w:pPr>
            <w:r w:rsidRPr="00972181">
              <w:rPr>
                <w:rFonts w:ascii="Times New Roman" w:hAnsi="Times New Roman"/>
              </w:rPr>
              <w:t>Роль отбора и прогнозирования спортивных результатов в системе подготовки для достижения высоких результатов. Этапы отбора. Критерии отбора. Особенности и продолжительность этапов. Уровни показателей в обязательных тестах на различных этапах для групп специализаций. Модельные характеристики перспективных спортсменов.</w:t>
            </w:r>
          </w:p>
        </w:tc>
        <w:tc>
          <w:tcPr>
            <w:tcW w:w="1272" w:type="pct"/>
            <w:vMerge/>
            <w:shd w:val="clear" w:color="auto" w:fill="auto"/>
          </w:tcPr>
          <w:p w14:paraId="01650B6D" w14:textId="77777777" w:rsidR="00BF6C21" w:rsidRPr="00521830" w:rsidRDefault="00BF6C21" w:rsidP="00B4042D">
            <w:pPr>
              <w:pStyle w:val="a7"/>
              <w:ind w:left="437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pct"/>
            <w:shd w:val="clear" w:color="auto" w:fill="auto"/>
          </w:tcPr>
          <w:p w14:paraId="127A2B94" w14:textId="64442C65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  <w:r w:rsidRPr="009E47CB">
              <w:rPr>
                <w:rFonts w:ascii="Times New Roman" w:hAnsi="Times New Roman"/>
              </w:rPr>
              <w:t>Определить методику спортивного отбора на различных этапах многолетней подготовки и подобрать критерии, используемые в процессе спортивного отбора с учетом предрасположенности спортсменов к выполнению работы различной направленности</w:t>
            </w:r>
          </w:p>
          <w:p w14:paraId="73E691C6" w14:textId="77777777" w:rsidR="00BF6C21" w:rsidRDefault="00BF6C21" w:rsidP="00B4042D">
            <w:pPr>
              <w:pStyle w:val="a7"/>
              <w:rPr>
                <w:rFonts w:ascii="Times New Roman" w:hAnsi="Times New Roman"/>
              </w:rPr>
            </w:pPr>
          </w:p>
          <w:p w14:paraId="6F733DEE" w14:textId="77777777" w:rsidR="00BF6C21" w:rsidRPr="00972181" w:rsidRDefault="00BF6C21" w:rsidP="00B4042D">
            <w:pPr>
              <w:pStyle w:val="a7"/>
              <w:rPr>
                <w:rFonts w:ascii="Times New Roman" w:hAnsi="Times New Roman"/>
              </w:rPr>
            </w:pPr>
          </w:p>
        </w:tc>
      </w:tr>
      <w:tr w:rsidR="00B4042D" w:rsidRPr="00521830" w14:paraId="0FAED0AD" w14:textId="77777777" w:rsidTr="00BF6C21">
        <w:tc>
          <w:tcPr>
            <w:tcW w:w="754" w:type="pct"/>
            <w:shd w:val="clear" w:color="auto" w:fill="auto"/>
          </w:tcPr>
          <w:p w14:paraId="4CB97C55" w14:textId="022A7203" w:rsidR="00B4042D" w:rsidRPr="00521830" w:rsidRDefault="00B4042D" w:rsidP="00B4042D">
            <w:pPr>
              <w:pStyle w:val="a7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79" w:type="pct"/>
            <w:shd w:val="clear" w:color="auto" w:fill="auto"/>
          </w:tcPr>
          <w:p w14:paraId="02E3AF89" w14:textId="2F44EC4F" w:rsidR="00B4042D" w:rsidRPr="00521830" w:rsidRDefault="00B4042D" w:rsidP="00B4042D">
            <w:pPr>
              <w:pStyle w:val="a7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87" w:type="pct"/>
            <w:shd w:val="clear" w:color="auto" w:fill="auto"/>
          </w:tcPr>
          <w:p w14:paraId="73D1C866" w14:textId="77777777" w:rsidR="00B4042D" w:rsidRPr="00521830" w:rsidRDefault="00B4042D" w:rsidP="00B4042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989" w:type="pct"/>
            <w:shd w:val="clear" w:color="auto" w:fill="auto"/>
          </w:tcPr>
          <w:p w14:paraId="5201E2A6" w14:textId="77777777" w:rsidR="00B4042D" w:rsidRPr="00521830" w:rsidRDefault="00B4042D" w:rsidP="00B4042D">
            <w:pPr>
              <w:pStyle w:val="a7"/>
              <w:rPr>
                <w:rFonts w:ascii="Times New Roman" w:hAnsi="Times New Roman"/>
                <w:bCs/>
              </w:rPr>
            </w:pPr>
          </w:p>
        </w:tc>
        <w:tc>
          <w:tcPr>
            <w:tcW w:w="1272" w:type="pct"/>
            <w:shd w:val="clear" w:color="auto" w:fill="auto"/>
          </w:tcPr>
          <w:p w14:paraId="2D60D2F2" w14:textId="77777777" w:rsidR="00B4042D" w:rsidRPr="00521830" w:rsidRDefault="00B4042D" w:rsidP="00B4042D">
            <w:pPr>
              <w:pStyle w:val="a7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719" w:type="pct"/>
            <w:shd w:val="clear" w:color="auto" w:fill="auto"/>
          </w:tcPr>
          <w:p w14:paraId="7689632E" w14:textId="77777777" w:rsidR="00B4042D" w:rsidRPr="00521830" w:rsidRDefault="00B4042D" w:rsidP="00B4042D">
            <w:pPr>
              <w:pStyle w:val="a7"/>
              <w:rPr>
                <w:rFonts w:ascii="Times New Roman" w:hAnsi="Times New Roman"/>
              </w:rPr>
            </w:pPr>
          </w:p>
        </w:tc>
      </w:tr>
    </w:tbl>
    <w:p w14:paraId="40884527" w14:textId="77777777" w:rsidR="00AD7BC3" w:rsidRDefault="00AD7BC3" w:rsidP="003300FB">
      <w:pPr>
        <w:spacing w:after="240"/>
        <w:jc w:val="center"/>
        <w:rPr>
          <w:rFonts w:ascii="Times New Roman" w:hAnsi="Times New Roman"/>
          <w:b/>
          <w:sz w:val="28"/>
          <w:szCs w:val="28"/>
        </w:rPr>
        <w:sectPr w:rsidR="00AD7BC3" w:rsidSect="0032195B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174347E1" w14:textId="77777777" w:rsidR="00A10CA3" w:rsidRPr="00C561A4" w:rsidRDefault="00A10CA3" w:rsidP="00A10CA3">
      <w:pPr>
        <w:pStyle w:val="a7"/>
        <w:ind w:firstLine="567"/>
        <w:jc w:val="right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lastRenderedPageBreak/>
        <w:t>Приложение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9"/>
        <w:gridCol w:w="30"/>
        <w:gridCol w:w="1827"/>
        <w:gridCol w:w="1051"/>
        <w:gridCol w:w="511"/>
        <w:gridCol w:w="530"/>
        <w:gridCol w:w="1032"/>
        <w:gridCol w:w="3204"/>
      </w:tblGrid>
      <w:tr w:rsidR="00A10CA3" w:rsidRPr="00C561A4" w14:paraId="7D408786" w14:textId="77777777" w:rsidTr="00112054">
        <w:tc>
          <w:tcPr>
            <w:tcW w:w="9854" w:type="dxa"/>
            <w:gridSpan w:val="8"/>
          </w:tcPr>
          <w:p w14:paraId="0B294474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Индивидуальная карта оценки текущего физического (состояния) развития занимающегося </w:t>
            </w:r>
          </w:p>
          <w:p w14:paraId="4933D515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ФИО </w:t>
            </w:r>
            <w:r w:rsidRPr="00C561A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занимающегося</w:t>
            </w:r>
            <w:r w:rsidRPr="00C561A4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_____________________________________________________________________________ </w:t>
            </w:r>
          </w:p>
          <w:p w14:paraId="64825048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Возраст пол______________________________________________________________________________________ </w:t>
            </w:r>
          </w:p>
          <w:p w14:paraId="764EC932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Дата составления ________________________________________________________________________________ </w:t>
            </w:r>
          </w:p>
          <w:p w14:paraId="47898AB6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Длина тела, см _______________ Масса тела, кг_________________ Пульс покоя уд/мин ____________________ </w:t>
            </w:r>
          </w:p>
          <w:p w14:paraId="029B323A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Предпочитаемые виды двигательной активности: _____________________________________________________ </w:t>
            </w:r>
          </w:p>
          <w:p w14:paraId="16E280D6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________________________________________________________________________________________________ </w:t>
            </w:r>
          </w:p>
          <w:p w14:paraId="0A755A34" w14:textId="77777777" w:rsidR="00A10CA3" w:rsidRPr="00C561A4" w:rsidRDefault="00A10CA3" w:rsidP="0011205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61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Периодичность занятий физическими упражнениями:__________________________________________________ </w:t>
            </w:r>
          </w:p>
          <w:p w14:paraId="531239CE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Наличие противопоказаний к занятиям физическими упражнениями:_____________________________________</w:t>
            </w:r>
          </w:p>
        </w:tc>
      </w:tr>
      <w:tr w:rsidR="00A10CA3" w:rsidRPr="00C561A4" w14:paraId="6F371C21" w14:textId="77777777" w:rsidTr="00112054">
        <w:tc>
          <w:tcPr>
            <w:tcW w:w="3526" w:type="dxa"/>
            <w:gridSpan w:val="3"/>
          </w:tcPr>
          <w:p w14:paraId="2F9C0AE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Тест/Функциональная проба</w:t>
            </w:r>
          </w:p>
        </w:tc>
        <w:tc>
          <w:tcPr>
            <w:tcW w:w="3124" w:type="dxa"/>
            <w:gridSpan w:val="4"/>
          </w:tcPr>
          <w:p w14:paraId="105B171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Значения</w:t>
            </w:r>
          </w:p>
        </w:tc>
        <w:tc>
          <w:tcPr>
            <w:tcW w:w="3204" w:type="dxa"/>
          </w:tcPr>
          <w:p w14:paraId="11907DC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Оценка показателей индекса /функциональной пробы</w:t>
            </w:r>
          </w:p>
        </w:tc>
      </w:tr>
      <w:tr w:rsidR="00A10CA3" w:rsidRPr="00C561A4" w14:paraId="332D96E8" w14:textId="77777777" w:rsidTr="00112054">
        <w:tc>
          <w:tcPr>
            <w:tcW w:w="1699" w:type="dxa"/>
            <w:gridSpan w:val="2"/>
            <w:vMerge w:val="restart"/>
          </w:tcPr>
          <w:p w14:paraId="303F0517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Кистевая динамометрия</w:t>
            </w:r>
          </w:p>
        </w:tc>
        <w:tc>
          <w:tcPr>
            <w:tcW w:w="1827" w:type="dxa"/>
          </w:tcPr>
          <w:p w14:paraId="7CB31ACB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Правая рука</w:t>
            </w:r>
          </w:p>
        </w:tc>
        <w:tc>
          <w:tcPr>
            <w:tcW w:w="3124" w:type="dxa"/>
            <w:gridSpan w:val="4"/>
          </w:tcPr>
          <w:p w14:paraId="7E17DCF9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748526C7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45D505B5" w14:textId="77777777" w:rsidTr="00112054">
        <w:tc>
          <w:tcPr>
            <w:tcW w:w="1699" w:type="dxa"/>
            <w:gridSpan w:val="2"/>
            <w:vMerge/>
          </w:tcPr>
          <w:p w14:paraId="77030A6F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7" w:type="dxa"/>
          </w:tcPr>
          <w:p w14:paraId="4AB44174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Левая рука</w:t>
            </w:r>
          </w:p>
        </w:tc>
        <w:tc>
          <w:tcPr>
            <w:tcW w:w="3124" w:type="dxa"/>
            <w:gridSpan w:val="4"/>
          </w:tcPr>
          <w:p w14:paraId="003FE62C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2E6DD018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68426ADF" w14:textId="77777777" w:rsidTr="00112054">
        <w:tc>
          <w:tcPr>
            <w:tcW w:w="3526" w:type="dxa"/>
            <w:gridSpan w:val="3"/>
          </w:tcPr>
          <w:p w14:paraId="1848C294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Силовой индекс</w:t>
            </w:r>
          </w:p>
        </w:tc>
        <w:tc>
          <w:tcPr>
            <w:tcW w:w="3124" w:type="dxa"/>
            <w:gridSpan w:val="4"/>
          </w:tcPr>
          <w:p w14:paraId="3A5D68BB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2C8793EB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12E06D1B" w14:textId="77777777" w:rsidTr="00112054">
        <w:tc>
          <w:tcPr>
            <w:tcW w:w="3526" w:type="dxa"/>
            <w:gridSpan w:val="3"/>
          </w:tcPr>
          <w:p w14:paraId="570AD84F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Массо-ростовой индекс Кетле2</w:t>
            </w:r>
          </w:p>
        </w:tc>
        <w:tc>
          <w:tcPr>
            <w:tcW w:w="3124" w:type="dxa"/>
            <w:gridSpan w:val="4"/>
          </w:tcPr>
          <w:p w14:paraId="56192CBC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1ED60091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7974265E" w14:textId="77777777" w:rsidTr="00112054">
        <w:tc>
          <w:tcPr>
            <w:tcW w:w="3526" w:type="dxa"/>
            <w:gridSpan w:val="3"/>
          </w:tcPr>
          <w:p w14:paraId="46C661A6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Коррекция массы тела</w:t>
            </w:r>
          </w:p>
        </w:tc>
        <w:tc>
          <w:tcPr>
            <w:tcW w:w="3124" w:type="dxa"/>
            <w:gridSpan w:val="4"/>
          </w:tcPr>
          <w:p w14:paraId="439D0A07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7A967785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0732741F" w14:textId="77777777" w:rsidTr="00112054">
        <w:tc>
          <w:tcPr>
            <w:tcW w:w="3526" w:type="dxa"/>
            <w:gridSpan w:val="3"/>
            <w:vMerge w:val="restart"/>
          </w:tcPr>
          <w:p w14:paraId="77F0EA7E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Индекс Руфье</w:t>
            </w:r>
          </w:p>
        </w:tc>
        <w:tc>
          <w:tcPr>
            <w:tcW w:w="1051" w:type="dxa"/>
          </w:tcPr>
          <w:p w14:paraId="7060D7D6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Р</w:t>
            </w:r>
            <w:r w:rsidRPr="00C561A4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41" w:type="dxa"/>
            <w:gridSpan w:val="2"/>
          </w:tcPr>
          <w:p w14:paraId="4E451484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Р</w:t>
            </w:r>
            <w:r w:rsidRPr="00C561A4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032" w:type="dxa"/>
          </w:tcPr>
          <w:p w14:paraId="4B30FBD2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Р</w:t>
            </w:r>
            <w:r w:rsidRPr="00C561A4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204" w:type="dxa"/>
          </w:tcPr>
          <w:p w14:paraId="31398866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6CF179A7" w14:textId="77777777" w:rsidTr="00112054">
        <w:tc>
          <w:tcPr>
            <w:tcW w:w="3526" w:type="dxa"/>
            <w:gridSpan w:val="3"/>
            <w:vMerge/>
          </w:tcPr>
          <w:p w14:paraId="359D6C2E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1" w:type="dxa"/>
          </w:tcPr>
          <w:p w14:paraId="734BECE9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1" w:type="dxa"/>
            <w:gridSpan w:val="2"/>
          </w:tcPr>
          <w:p w14:paraId="42CC9C6F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2" w:type="dxa"/>
          </w:tcPr>
          <w:p w14:paraId="3E9A167B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385D4374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6833EFE5" w14:textId="77777777" w:rsidTr="00112054">
        <w:tc>
          <w:tcPr>
            <w:tcW w:w="3526" w:type="dxa"/>
            <w:gridSpan w:val="3"/>
            <w:vMerge/>
          </w:tcPr>
          <w:p w14:paraId="06D4E492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24" w:type="dxa"/>
            <w:gridSpan w:val="4"/>
          </w:tcPr>
          <w:p w14:paraId="305173E8" w14:textId="77777777" w:rsidR="00A10CA3" w:rsidRPr="00C561A4" w:rsidRDefault="00A10CA3" w:rsidP="00112054">
            <w:pPr>
              <w:jc w:val="center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ИР =</w:t>
            </w:r>
          </w:p>
        </w:tc>
        <w:tc>
          <w:tcPr>
            <w:tcW w:w="3204" w:type="dxa"/>
          </w:tcPr>
          <w:p w14:paraId="3FD84DF8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2709045D" w14:textId="77777777" w:rsidTr="00112054">
        <w:tc>
          <w:tcPr>
            <w:tcW w:w="1669" w:type="dxa"/>
            <w:vMerge w:val="restart"/>
          </w:tcPr>
          <w:p w14:paraId="2B870500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Подвижность суставов</w:t>
            </w:r>
          </w:p>
        </w:tc>
        <w:tc>
          <w:tcPr>
            <w:tcW w:w="1857" w:type="dxa"/>
            <w:gridSpan w:val="2"/>
          </w:tcPr>
          <w:p w14:paraId="75D79E8C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Плечевого сустава</w:t>
            </w:r>
          </w:p>
        </w:tc>
        <w:tc>
          <w:tcPr>
            <w:tcW w:w="1562" w:type="dxa"/>
            <w:gridSpan w:val="2"/>
          </w:tcPr>
          <w:p w14:paraId="6BEA60FC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правый</w:t>
            </w:r>
          </w:p>
        </w:tc>
        <w:tc>
          <w:tcPr>
            <w:tcW w:w="1562" w:type="dxa"/>
            <w:gridSpan w:val="2"/>
          </w:tcPr>
          <w:p w14:paraId="199794C4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левый</w:t>
            </w:r>
          </w:p>
        </w:tc>
        <w:tc>
          <w:tcPr>
            <w:tcW w:w="3204" w:type="dxa"/>
          </w:tcPr>
          <w:p w14:paraId="6732E85C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  <w:tr w:rsidR="00A10CA3" w:rsidRPr="00C561A4" w14:paraId="35BE83D7" w14:textId="77777777" w:rsidTr="00112054">
        <w:tc>
          <w:tcPr>
            <w:tcW w:w="1669" w:type="dxa"/>
            <w:vMerge/>
          </w:tcPr>
          <w:p w14:paraId="1FF92FB1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7" w:type="dxa"/>
            <w:gridSpan w:val="2"/>
          </w:tcPr>
          <w:p w14:paraId="35A74CDA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Тазобедренного сустава</w:t>
            </w:r>
          </w:p>
        </w:tc>
        <w:tc>
          <w:tcPr>
            <w:tcW w:w="3124" w:type="dxa"/>
            <w:gridSpan w:val="4"/>
          </w:tcPr>
          <w:p w14:paraId="6E3C1FD5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04" w:type="dxa"/>
          </w:tcPr>
          <w:p w14:paraId="139E2A03" w14:textId="77777777" w:rsidR="00A10CA3" w:rsidRPr="00C561A4" w:rsidRDefault="00A10CA3" w:rsidP="00112054">
            <w:pPr>
              <w:jc w:val="both"/>
              <w:rPr>
                <w:sz w:val="20"/>
                <w:szCs w:val="20"/>
              </w:rPr>
            </w:pPr>
          </w:p>
        </w:tc>
      </w:tr>
    </w:tbl>
    <w:p w14:paraId="68D4A545" w14:textId="77777777" w:rsidR="00A10CA3" w:rsidRPr="00C561A4" w:rsidRDefault="00A10CA3" w:rsidP="00A10CA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14:paraId="40D543EC" w14:textId="77777777" w:rsidR="00A10CA3" w:rsidRPr="00C561A4" w:rsidRDefault="00A10CA3" w:rsidP="00A10CA3">
      <w:pPr>
        <w:shd w:val="clear" w:color="auto" w:fill="FFFFFF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561A4">
        <w:rPr>
          <w:rFonts w:ascii="Times New Roman" w:hAnsi="Times New Roman"/>
          <w:b/>
          <w:bCs/>
          <w:sz w:val="24"/>
          <w:szCs w:val="24"/>
        </w:rPr>
        <w:t xml:space="preserve">Анализ полученных результатов тестирования. </w:t>
      </w:r>
      <w:r w:rsidRPr="00C561A4">
        <w:rPr>
          <w:rFonts w:ascii="Times New Roman" w:hAnsi="Times New Roman"/>
          <w:sz w:val="24"/>
          <w:szCs w:val="24"/>
        </w:rPr>
        <w:t xml:space="preserve">Исходя из результатов тестирования мы видим, что, (соответствие/или не соответствие возрастным нормам, квалификационным требованиям ИВС)….. Это позволяет нам сделать вывод о том, что занимающийся на момент тестирования имеет……. (уровень физического состояния </w:t>
      </w:r>
      <w:r w:rsidRPr="00C561A4">
        <w:rPr>
          <w:rFonts w:ascii="Times New Roman" w:hAnsi="Times New Roman"/>
          <w:b/>
          <w:bCs/>
          <w:sz w:val="24"/>
          <w:szCs w:val="24"/>
        </w:rPr>
        <w:t>высокий, средний, низкий</w:t>
      </w:r>
      <w:r w:rsidRPr="00C561A4">
        <w:rPr>
          <w:rFonts w:ascii="Times New Roman" w:hAnsi="Times New Roman"/>
          <w:sz w:val="24"/>
          <w:szCs w:val="24"/>
        </w:rPr>
        <w:t>). Учитывая личные предпочтения ……………., для реализации индивидуального запроса………………, считаю необходимым проводить на начальном этапе тренировочные занятия с интенсивностью (% - %), это означает, что рабочим пульсом будут следующие показатели ЧСС (</w:t>
      </w:r>
      <w:r w:rsidRPr="00C561A4">
        <w:rPr>
          <w:rFonts w:ascii="Times New Roman" w:hAnsi="Times New Roman"/>
          <w:i/>
          <w:sz w:val="24"/>
          <w:szCs w:val="24"/>
          <w:highlight w:val="yellow"/>
        </w:rPr>
        <w:t>расчет по формуле Карвонена</w:t>
      </w:r>
      <w:r w:rsidRPr="00C561A4">
        <w:rPr>
          <w:rFonts w:ascii="Times New Roman" w:hAnsi="Times New Roman"/>
          <w:sz w:val="24"/>
          <w:szCs w:val="24"/>
        </w:rPr>
        <w:t>) во время тренировочного занятия.</w:t>
      </w:r>
    </w:p>
    <w:p w14:paraId="509B983D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Метод Карвонена (или формулы Карвонена) — метод определения границ частоты </w:t>
      </w:r>
      <w:hyperlink r:id="rId13" w:tooltip="Сердцебиение" w:history="1">
        <w:r w:rsidRPr="00C561A4">
          <w:rPr>
            <w:rStyle w:val="ae"/>
            <w:rFonts w:ascii="Times New Roman" w:hAnsi="Times New Roman"/>
            <w:b/>
            <w:bCs/>
            <w:color w:val="auto"/>
            <w:sz w:val="20"/>
            <w:szCs w:val="20"/>
          </w:rPr>
          <w:t>сердцебиений</w:t>
        </w:r>
      </w:hyperlink>
      <w:r w:rsidRPr="00C561A4">
        <w:rPr>
          <w:rFonts w:ascii="Times New Roman" w:hAnsi="Times New Roman"/>
          <w:sz w:val="20"/>
          <w:szCs w:val="20"/>
        </w:rPr>
        <w:t>, разработанный финским физиологом </w:t>
      </w:r>
      <w:hyperlink r:id="rId14" w:tooltip="Карвонен, Мартти" w:history="1">
        <w:r w:rsidRPr="00C561A4">
          <w:rPr>
            <w:rStyle w:val="ae"/>
            <w:rFonts w:ascii="Times New Roman" w:hAnsi="Times New Roman"/>
            <w:b/>
            <w:bCs/>
            <w:color w:val="auto"/>
            <w:sz w:val="20"/>
            <w:szCs w:val="20"/>
          </w:rPr>
          <w:t>Мартти Карвоненом</w:t>
        </w:r>
      </w:hyperlink>
      <w:r w:rsidRPr="00C561A4">
        <w:rPr>
          <w:rFonts w:ascii="Times New Roman" w:hAnsi="Times New Roman"/>
          <w:sz w:val="20"/>
          <w:szCs w:val="20"/>
        </w:rPr>
        <w:t> (1918—2009). Считается, что интенсивность физической нагрузки линейно связана с частотой сердечных сокращений в диапазоне от 40-100% измеренному по формуле Карвонена(формула 3 ниже). Метод Карвонена используется для расчёта тренировочного сердечного ритма(THR). Используется для определения МЧСС (максимальной частоты сердечных сокращений) в зависимости от возраста и способа измерения физической нагрузки по частоте пульса, наличия нескольких диапазонов (целевой зоны) частоты </w:t>
      </w:r>
      <w:hyperlink r:id="rId15" w:tooltip="Пульс" w:history="1">
        <w:r w:rsidRPr="00C561A4">
          <w:rPr>
            <w:rStyle w:val="ae"/>
            <w:rFonts w:ascii="Times New Roman" w:hAnsi="Times New Roman"/>
            <w:b/>
            <w:bCs/>
            <w:color w:val="auto"/>
            <w:sz w:val="20"/>
            <w:szCs w:val="20"/>
          </w:rPr>
          <w:t>пульса</w:t>
        </w:r>
      </w:hyperlink>
      <w:r w:rsidRPr="00C561A4">
        <w:rPr>
          <w:rFonts w:ascii="Times New Roman" w:hAnsi="Times New Roman"/>
          <w:sz w:val="20"/>
          <w:szCs w:val="20"/>
        </w:rPr>
        <w:t> во время занятий </w:t>
      </w:r>
      <w:hyperlink r:id="rId16" w:tooltip="Спорт" w:history="1">
        <w:r w:rsidRPr="00C561A4">
          <w:rPr>
            <w:rStyle w:val="ae"/>
            <w:rFonts w:ascii="Times New Roman" w:hAnsi="Times New Roman"/>
            <w:b/>
            <w:bCs/>
            <w:color w:val="auto"/>
            <w:sz w:val="20"/>
            <w:szCs w:val="20"/>
          </w:rPr>
          <w:t>спортом</w:t>
        </w:r>
      </w:hyperlink>
      <w:r w:rsidRPr="00C561A4">
        <w:rPr>
          <w:rFonts w:ascii="Times New Roman" w:hAnsi="Times New Roman"/>
          <w:sz w:val="20"/>
          <w:szCs w:val="20"/>
        </w:rPr>
        <w:t xml:space="preserve"> и физкультурой, границы которого находятся между значением пульса в спокойном состоянии и МЧСС . Целевая зона сердцебиений или интенсивность нагрузки находится в пределах от 40 % до 100 % и выбирается в зависимости от индивидуальных различий в физическом состоянии человека, возраста и цели тренировки. 90-100 % от МЧСС - </w:t>
      </w:r>
      <w:r w:rsidRPr="00C561A4">
        <w:rPr>
          <w:rFonts w:ascii="Times New Roman" w:hAnsi="Times New Roman"/>
          <w:sz w:val="20"/>
          <w:szCs w:val="20"/>
        </w:rPr>
        <w:lastRenderedPageBreak/>
        <w:t>это считается соревновательный уровень максимальных нагрузок! Метод Карвонена по сравнению с другими не только учитывает возраст, но и индивидуальные особенности человека( пульс в покое может очень индивидуальным от 40 ударов в минуту до 80).</w:t>
      </w:r>
    </w:p>
    <w:p w14:paraId="7C2C3E63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Как известно, результативность тренировок напрямую зависит от их интенсивности. Чем выше интенсивность, тем быстрее достигается нужный результат. Однако, это верно лишь до определённой степени, так как существует ограничение в скорости восстановления после нагрузок. Да и не каждый человек способен без предварительной подготовки подвергнуть себя высокоинтенсивной тренировке.</w:t>
      </w:r>
    </w:p>
    <w:p w14:paraId="48626130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В мире профессионального фитнеса интенсивность тренировок измеряют формулой Карвонена.</w:t>
      </w:r>
    </w:p>
    <w:p w14:paraId="013746C8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b/>
          <w:bCs/>
          <w:sz w:val="20"/>
          <w:szCs w:val="20"/>
        </w:rPr>
      </w:pPr>
      <w:r w:rsidRPr="00C561A4">
        <w:rPr>
          <w:rFonts w:ascii="Times New Roman" w:hAnsi="Times New Roman"/>
          <w:b/>
          <w:bCs/>
          <w:sz w:val="20"/>
          <w:szCs w:val="20"/>
        </w:rPr>
        <w:t>Что такое формула Карвонена?</w:t>
      </w:r>
    </w:p>
    <w:p w14:paraId="40A3200D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Научной точности формула Карвонена не имеет. Тем не менее, результаты формулы ближе к жизни. Вот как выглядит сама формула:</w:t>
      </w:r>
    </w:p>
    <w:p w14:paraId="4D1171CF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ЧСС во время тренировки = (максимальная ЧСС - ЧСС в покое) х интенсивность (в процентах) + ЧСС в покое.</w:t>
      </w:r>
    </w:p>
    <w:p w14:paraId="3147E466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Предположим, женщина 30 лет хочет узнать, с каким пульсом (частотой сердечных сокращений - ЧСС) ей нужно тренироваться, чтобы интенсивность нагрузки составляла 75%. Ее ЧСС в покое равна 60. Начинаем считать.</w:t>
      </w:r>
    </w:p>
    <w:p w14:paraId="2E11DA7F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220 - 30 = 190 (это максимальная ЧСС для этой женщины, ведь ей 30 лет)</w:t>
      </w:r>
    </w:p>
    <w:p w14:paraId="7DF811E0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190 - 60 (ЧСС в покое) = 130</w:t>
      </w:r>
    </w:p>
    <w:p w14:paraId="30D2B31D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130 х 75% = 97.5</w:t>
      </w:r>
    </w:p>
    <w:p w14:paraId="1E2E3960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97.5 + 60 = 157.5</w:t>
      </w:r>
    </w:p>
    <w:p w14:paraId="6E5BE98B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Таким образом, ее пульс во время тренировки с интенсивностью 75% от максимальной составит примерно 158 ударов в минуту.</w:t>
      </w:r>
    </w:p>
    <w:p w14:paraId="571B793F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Полезный калькулятор - Расчёт ЧСС для разных зон нагрузки</w:t>
      </w:r>
    </w:p>
    <w:p w14:paraId="54075A8D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Можно преобразовать эту формулу, чтобы она показывала требуемую интенсивность:</w:t>
      </w:r>
    </w:p>
    <w:p w14:paraId="3929A5F2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Интенсивность (в процентах) = (ЧСС во время тренировки - ЧСС в покое) / (максимальная ЧСС - ЧСС в покое);</w:t>
      </w:r>
    </w:p>
    <w:p w14:paraId="0DCFFCC6" w14:textId="77777777" w:rsidR="00A10CA3" w:rsidRPr="00C561A4" w:rsidRDefault="00A10CA3" w:rsidP="00A10CA3">
      <w:pPr>
        <w:pStyle w:val="a7"/>
        <w:ind w:firstLine="567"/>
        <w:jc w:val="both"/>
        <w:rPr>
          <w:rFonts w:ascii="Times New Roman" w:hAnsi="Times New Roman"/>
          <w:sz w:val="20"/>
          <w:szCs w:val="20"/>
        </w:rPr>
      </w:pPr>
      <w:r w:rsidRPr="00C561A4">
        <w:rPr>
          <w:rFonts w:ascii="Times New Roman" w:hAnsi="Times New Roman"/>
          <w:sz w:val="20"/>
          <w:szCs w:val="20"/>
        </w:rPr>
        <w:t>Применять формулу Карвонена можно для того, чтобы постепенно наращивать интенсивность аэробных нагрузок (бег, плавание, кардиотренажёр и др.). А индикатором здесь будет служить частота сердечных сокращений.</w:t>
      </w:r>
    </w:p>
    <w:p w14:paraId="7F20F2D2" w14:textId="77777777" w:rsidR="00A10CA3" w:rsidRPr="00C561A4" w:rsidRDefault="00A10CA3" w:rsidP="00A10CA3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noProof/>
        </w:rPr>
        <w:drawing>
          <wp:inline distT="0" distB="0" distL="0" distR="0" wp14:anchorId="683285A0" wp14:editId="753D34B2">
            <wp:extent cx="3194991" cy="2201548"/>
            <wp:effectExtent l="0" t="0" r="0" b="0"/>
            <wp:docPr id="1" name="Рисунок 1" descr="https://avatars.mds.yandex.net/get-zen_doc/246252/pub_5b72fb2a8b9f0300a9137396_5b72fb48aaf2c400a9f755b9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246252/pub_5b72fb2a8b9f0300a9137396_5b72fb48aaf2c400a9f755b9/scale_240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424" cy="219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059A7" w14:textId="77777777" w:rsidR="00A10CA3" w:rsidRPr="00C561A4" w:rsidRDefault="00A10CA3" w:rsidP="00A10CA3">
      <w:pPr>
        <w:rPr>
          <w:rFonts w:ascii="Times New Roman" w:hAnsi="Times New Roman"/>
          <w:b/>
          <w:sz w:val="24"/>
          <w:szCs w:val="24"/>
        </w:rPr>
      </w:pPr>
    </w:p>
    <w:p w14:paraId="444C1CC8" w14:textId="77777777" w:rsidR="00A10CA3" w:rsidRPr="00C561A4" w:rsidRDefault="00A10CA3" w:rsidP="00A10CA3">
      <w:pPr>
        <w:pStyle w:val="a9"/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C561A4">
        <w:rPr>
          <w:rFonts w:ascii="Times New Roman" w:hAnsi="Times New Roman"/>
          <w:b/>
          <w:sz w:val="24"/>
          <w:szCs w:val="24"/>
        </w:rPr>
        <w:t>План индивидуальной тренировки</w:t>
      </w:r>
    </w:p>
    <w:p w14:paraId="36F8F894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Ф.И.О. занимающегося: </w:t>
      </w:r>
    </w:p>
    <w:p w14:paraId="08650A07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Цель с учетом индивидуального запроса: </w:t>
      </w:r>
    </w:p>
    <w:p w14:paraId="273E743A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Фактический уровень физической подготовленности: </w:t>
      </w:r>
    </w:p>
    <w:p w14:paraId="21FDAC10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Индивидуальные особенности, которые необходимо учесть при составлении плана: </w:t>
      </w:r>
    </w:p>
    <w:p w14:paraId="1BBEB73C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Задачи (по направлениям тренировочных занятий): </w:t>
      </w:r>
    </w:p>
    <w:p w14:paraId="7E882EF7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1. </w:t>
      </w:r>
    </w:p>
    <w:p w14:paraId="497EC672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 xml:space="preserve">2. </w:t>
      </w:r>
    </w:p>
    <w:p w14:paraId="1F8FE20D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  <w:r w:rsidRPr="00C561A4">
        <w:rPr>
          <w:rFonts w:ascii="Times New Roman" w:hAnsi="Times New Roman"/>
          <w:sz w:val="24"/>
          <w:szCs w:val="24"/>
        </w:rPr>
        <w:t>3.</w:t>
      </w:r>
    </w:p>
    <w:p w14:paraId="6DDFD001" w14:textId="77777777" w:rsidR="00A10CA3" w:rsidRPr="00C561A4" w:rsidRDefault="00A10CA3" w:rsidP="00A10CA3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1132"/>
        <w:gridCol w:w="1129"/>
        <w:gridCol w:w="1127"/>
        <w:gridCol w:w="1128"/>
        <w:gridCol w:w="1130"/>
        <w:gridCol w:w="1128"/>
        <w:gridCol w:w="1130"/>
      </w:tblGrid>
      <w:tr w:rsidR="00A10CA3" w:rsidRPr="00C561A4" w14:paraId="4B27AAD0" w14:textId="77777777" w:rsidTr="00112054">
        <w:tc>
          <w:tcPr>
            <w:tcW w:w="1231" w:type="dxa"/>
          </w:tcPr>
          <w:p w14:paraId="3E3BBAE9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Дни недели</w:t>
            </w:r>
          </w:p>
        </w:tc>
        <w:tc>
          <w:tcPr>
            <w:tcW w:w="1231" w:type="dxa"/>
          </w:tcPr>
          <w:p w14:paraId="147E62ED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ПН</w:t>
            </w:r>
          </w:p>
        </w:tc>
        <w:tc>
          <w:tcPr>
            <w:tcW w:w="1232" w:type="dxa"/>
          </w:tcPr>
          <w:p w14:paraId="4FA5CF40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ВТ</w:t>
            </w:r>
          </w:p>
        </w:tc>
        <w:tc>
          <w:tcPr>
            <w:tcW w:w="1232" w:type="dxa"/>
          </w:tcPr>
          <w:p w14:paraId="270CAA16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СР</w:t>
            </w:r>
          </w:p>
        </w:tc>
        <w:tc>
          <w:tcPr>
            <w:tcW w:w="1232" w:type="dxa"/>
          </w:tcPr>
          <w:p w14:paraId="2BE5CDAF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ЧТ</w:t>
            </w:r>
          </w:p>
        </w:tc>
        <w:tc>
          <w:tcPr>
            <w:tcW w:w="1232" w:type="dxa"/>
          </w:tcPr>
          <w:p w14:paraId="2A107530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ПТ</w:t>
            </w:r>
          </w:p>
        </w:tc>
        <w:tc>
          <w:tcPr>
            <w:tcW w:w="1232" w:type="dxa"/>
          </w:tcPr>
          <w:p w14:paraId="546C7845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СБ</w:t>
            </w:r>
          </w:p>
        </w:tc>
        <w:tc>
          <w:tcPr>
            <w:tcW w:w="1232" w:type="dxa"/>
          </w:tcPr>
          <w:p w14:paraId="604ED3FE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ВС</w:t>
            </w:r>
          </w:p>
        </w:tc>
      </w:tr>
      <w:tr w:rsidR="00A10CA3" w:rsidRPr="00C561A4" w14:paraId="71175F0D" w14:textId="77777777" w:rsidTr="00112054">
        <w:tc>
          <w:tcPr>
            <w:tcW w:w="1231" w:type="dxa"/>
          </w:tcPr>
          <w:p w14:paraId="4BD0CAD9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  <w:highlight w:val="yellow"/>
              </w:rPr>
              <w:lastRenderedPageBreak/>
              <w:t>Направленность тренировочных занятий (% от общего времени)</w:t>
            </w:r>
          </w:p>
        </w:tc>
        <w:tc>
          <w:tcPr>
            <w:tcW w:w="1231" w:type="dxa"/>
          </w:tcPr>
          <w:p w14:paraId="2402C625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19782EB8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32A501F1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7F483DC2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1176390F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7F77B868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2EEA6452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</w:tr>
      <w:tr w:rsidR="00A10CA3" w:rsidRPr="00C561A4" w14:paraId="2FC7B434" w14:textId="77777777" w:rsidTr="00112054">
        <w:tc>
          <w:tcPr>
            <w:tcW w:w="1231" w:type="dxa"/>
          </w:tcPr>
          <w:p w14:paraId="28A65795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Продолжительность занятия, мин</w:t>
            </w:r>
          </w:p>
        </w:tc>
        <w:tc>
          <w:tcPr>
            <w:tcW w:w="1231" w:type="dxa"/>
          </w:tcPr>
          <w:p w14:paraId="107AAB4D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4D0A56FA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20B7A2E4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3FF0D826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15A1030C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5CFEA3A5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</w:tcPr>
          <w:p w14:paraId="2FD8EB4D" w14:textId="77777777" w:rsidR="00A10CA3" w:rsidRPr="00C561A4" w:rsidRDefault="00A10CA3" w:rsidP="00112054">
            <w:pPr>
              <w:rPr>
                <w:sz w:val="20"/>
                <w:szCs w:val="20"/>
              </w:rPr>
            </w:pPr>
          </w:p>
        </w:tc>
      </w:tr>
    </w:tbl>
    <w:p w14:paraId="1B58F075" w14:textId="77777777" w:rsidR="00A10CA3" w:rsidRPr="00C561A4" w:rsidRDefault="00A10CA3" w:rsidP="00A10CA3">
      <w:pPr>
        <w:rPr>
          <w:rFonts w:ascii="Times New Roman" w:hAnsi="Times New Roman"/>
          <w:b/>
          <w:sz w:val="24"/>
          <w:szCs w:val="24"/>
        </w:rPr>
        <w:sectPr w:rsidR="00A10CA3" w:rsidRPr="00C561A4" w:rsidSect="00112054">
          <w:headerReference w:type="default" r:id="rId18"/>
          <w:footerReference w:type="default" r:id="rId1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C561A4">
        <w:rPr>
          <w:rFonts w:ascii="Times New Roman" w:hAnsi="Times New Roman"/>
          <w:b/>
          <w:sz w:val="24"/>
          <w:szCs w:val="24"/>
        </w:rPr>
        <w:br w:type="page"/>
      </w:r>
    </w:p>
    <w:p w14:paraId="3E0D6982" w14:textId="77777777" w:rsidR="009E2311" w:rsidRDefault="009E2311" w:rsidP="009E2311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2</w:t>
      </w:r>
    </w:p>
    <w:p w14:paraId="23957220" w14:textId="77777777" w:rsidR="00A10CA3" w:rsidRPr="00C561A4" w:rsidRDefault="00A10CA3" w:rsidP="00A10CA3">
      <w:pPr>
        <w:jc w:val="center"/>
        <w:rPr>
          <w:rFonts w:ascii="Times New Roman" w:hAnsi="Times New Roman"/>
          <w:b/>
          <w:sz w:val="24"/>
          <w:szCs w:val="24"/>
        </w:rPr>
      </w:pPr>
      <w:r w:rsidRPr="00C561A4">
        <w:rPr>
          <w:rFonts w:ascii="Times New Roman" w:hAnsi="Times New Roman"/>
          <w:b/>
          <w:sz w:val="24"/>
          <w:szCs w:val="24"/>
        </w:rPr>
        <w:t>Примерное 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3"/>
        <w:gridCol w:w="1700"/>
        <w:gridCol w:w="1737"/>
        <w:gridCol w:w="1567"/>
        <w:gridCol w:w="1574"/>
        <w:gridCol w:w="1359"/>
      </w:tblGrid>
      <w:tr w:rsidR="00A10CA3" w:rsidRPr="00C561A4" w14:paraId="12E0D5F4" w14:textId="77777777" w:rsidTr="00112054">
        <w:tc>
          <w:tcPr>
            <w:tcW w:w="0" w:type="auto"/>
          </w:tcPr>
          <w:p w14:paraId="3747FD8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Направление тренировки</w:t>
            </w:r>
          </w:p>
        </w:tc>
        <w:tc>
          <w:tcPr>
            <w:tcW w:w="0" w:type="auto"/>
          </w:tcPr>
          <w:p w14:paraId="5FD718C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Содержание упражнений /видов двигательной деятельности</w:t>
            </w:r>
          </w:p>
        </w:tc>
        <w:tc>
          <w:tcPr>
            <w:tcW w:w="0" w:type="auto"/>
          </w:tcPr>
          <w:p w14:paraId="59DFB07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Дозировка (объем и интенсивность)</w:t>
            </w:r>
          </w:p>
        </w:tc>
        <w:tc>
          <w:tcPr>
            <w:tcW w:w="0" w:type="auto"/>
          </w:tcPr>
          <w:p w14:paraId="7580A076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Методические указания</w:t>
            </w:r>
          </w:p>
        </w:tc>
        <w:tc>
          <w:tcPr>
            <w:tcW w:w="0" w:type="auto"/>
          </w:tcPr>
          <w:p w14:paraId="6298BEA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0" w:type="auto"/>
          </w:tcPr>
          <w:p w14:paraId="18D7338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Варианты усложнения</w:t>
            </w:r>
          </w:p>
        </w:tc>
      </w:tr>
      <w:tr w:rsidR="00A10CA3" w:rsidRPr="00C561A4" w14:paraId="0A0D5C96" w14:textId="77777777" w:rsidTr="00112054">
        <w:tc>
          <w:tcPr>
            <w:tcW w:w="0" w:type="auto"/>
            <w:gridSpan w:val="6"/>
            <w:shd w:val="clear" w:color="auto" w:fill="EEECE1" w:themeFill="background2"/>
          </w:tcPr>
          <w:p w14:paraId="567CBA8B" w14:textId="77777777" w:rsidR="00A10CA3" w:rsidRPr="00C561A4" w:rsidRDefault="00A10CA3" w:rsidP="00112054">
            <w:pPr>
              <w:jc w:val="center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БЛОК 1 (не менее 6 упражнений)</w:t>
            </w:r>
          </w:p>
        </w:tc>
      </w:tr>
      <w:tr w:rsidR="00A10CA3" w:rsidRPr="00C561A4" w14:paraId="3EF6A679" w14:textId="77777777" w:rsidTr="00112054">
        <w:tc>
          <w:tcPr>
            <w:tcW w:w="0" w:type="auto"/>
            <w:vMerge w:val="restart"/>
          </w:tcPr>
          <w:p w14:paraId="3DA5A42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Тренировка аэробной выносливости</w:t>
            </w:r>
          </w:p>
        </w:tc>
        <w:tc>
          <w:tcPr>
            <w:tcW w:w="0" w:type="auto"/>
          </w:tcPr>
          <w:p w14:paraId="16977F2E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4CF6C9B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2A59905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5EC345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1A12AE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1F7C9B23" w14:textId="77777777" w:rsidTr="00112054">
        <w:tc>
          <w:tcPr>
            <w:tcW w:w="0" w:type="auto"/>
            <w:vMerge/>
          </w:tcPr>
          <w:p w14:paraId="175D344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DABEDE5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77D2636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D3D228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D62EF2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77DC85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2B012161" w14:textId="77777777" w:rsidTr="00112054">
        <w:tc>
          <w:tcPr>
            <w:tcW w:w="0" w:type="auto"/>
            <w:vMerge/>
          </w:tcPr>
          <w:p w14:paraId="0A58512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92E0AEC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7666040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2B684E5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15301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AE3AA1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5F14B1D2" w14:textId="77777777" w:rsidTr="00112054">
        <w:tc>
          <w:tcPr>
            <w:tcW w:w="0" w:type="auto"/>
            <w:vMerge/>
          </w:tcPr>
          <w:p w14:paraId="656A44B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8DB8024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57CFC67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8FE61F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01B95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73032A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248E815D" w14:textId="77777777" w:rsidTr="00112054">
        <w:tc>
          <w:tcPr>
            <w:tcW w:w="0" w:type="auto"/>
            <w:vMerge/>
          </w:tcPr>
          <w:p w14:paraId="37F6AE1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D826CCC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5F9494E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221C7C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4FAC17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2DBC7D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71552DC6" w14:textId="77777777" w:rsidTr="00112054">
        <w:tc>
          <w:tcPr>
            <w:tcW w:w="0" w:type="auto"/>
            <w:vMerge/>
          </w:tcPr>
          <w:p w14:paraId="0A0582B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07537BF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7BE85ED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C8C6B9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208BDA6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46066D1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3E9E6D69" w14:textId="77777777" w:rsidTr="00112054">
        <w:tc>
          <w:tcPr>
            <w:tcW w:w="0" w:type="auto"/>
            <w:gridSpan w:val="6"/>
            <w:shd w:val="clear" w:color="auto" w:fill="EEECE1" w:themeFill="background2"/>
          </w:tcPr>
          <w:p w14:paraId="6BC9FA91" w14:textId="77777777" w:rsidR="00A10CA3" w:rsidRPr="00C561A4" w:rsidRDefault="00A10CA3" w:rsidP="00112054">
            <w:pPr>
              <w:jc w:val="center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БЛОК 2 (не менее 6 упражнений)</w:t>
            </w:r>
          </w:p>
        </w:tc>
      </w:tr>
      <w:tr w:rsidR="00A10CA3" w:rsidRPr="00C561A4" w14:paraId="39483751" w14:textId="77777777" w:rsidTr="00112054">
        <w:tc>
          <w:tcPr>
            <w:tcW w:w="0" w:type="auto"/>
            <w:vMerge w:val="restart"/>
          </w:tcPr>
          <w:p w14:paraId="5ED81BC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Тренировка силовых показателей</w:t>
            </w:r>
          </w:p>
        </w:tc>
        <w:tc>
          <w:tcPr>
            <w:tcW w:w="0" w:type="auto"/>
          </w:tcPr>
          <w:p w14:paraId="23AF6C54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1BDB98B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27ED29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662AFF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3059C4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262424D0" w14:textId="77777777" w:rsidTr="00112054">
        <w:tc>
          <w:tcPr>
            <w:tcW w:w="0" w:type="auto"/>
            <w:vMerge/>
          </w:tcPr>
          <w:p w14:paraId="227EDFD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85E0488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49E0D5E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17B12E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90F7C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97EF25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6A4A323E" w14:textId="77777777" w:rsidTr="00112054">
        <w:tc>
          <w:tcPr>
            <w:tcW w:w="0" w:type="auto"/>
            <w:vMerge/>
          </w:tcPr>
          <w:p w14:paraId="53A5094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D6251E4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3FEC9B41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30CD72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A75C32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588C06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005CCAC3" w14:textId="77777777" w:rsidTr="00112054">
        <w:tc>
          <w:tcPr>
            <w:tcW w:w="0" w:type="auto"/>
            <w:vMerge/>
          </w:tcPr>
          <w:p w14:paraId="3B7653E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57DCDE3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065058C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36B9A6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0FF4E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934242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575A0DBC" w14:textId="77777777" w:rsidTr="00112054">
        <w:tc>
          <w:tcPr>
            <w:tcW w:w="0" w:type="auto"/>
            <w:vMerge/>
          </w:tcPr>
          <w:p w14:paraId="02DB4A5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1BFF1F4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2BB1F9A4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5C2E4A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C9C0B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6F3859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6735B3EB" w14:textId="77777777" w:rsidTr="00112054">
        <w:tc>
          <w:tcPr>
            <w:tcW w:w="0" w:type="auto"/>
            <w:vMerge/>
          </w:tcPr>
          <w:p w14:paraId="34CDDCF5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8A27FEA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6D1216D6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A02FFF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23444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3FF60E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5A8F73B5" w14:textId="77777777" w:rsidTr="00112054">
        <w:tc>
          <w:tcPr>
            <w:tcW w:w="0" w:type="auto"/>
            <w:gridSpan w:val="6"/>
            <w:shd w:val="clear" w:color="auto" w:fill="EEECE1" w:themeFill="background2"/>
          </w:tcPr>
          <w:p w14:paraId="12442015" w14:textId="77777777" w:rsidR="00A10CA3" w:rsidRPr="00C561A4" w:rsidRDefault="00A10CA3" w:rsidP="00112054">
            <w:pPr>
              <w:jc w:val="center"/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БЛОК 3 (не менее 6 упражнений)</w:t>
            </w:r>
          </w:p>
        </w:tc>
      </w:tr>
      <w:tr w:rsidR="00A10CA3" w:rsidRPr="00C561A4" w14:paraId="522BCF28" w14:textId="77777777" w:rsidTr="00112054">
        <w:tc>
          <w:tcPr>
            <w:tcW w:w="0" w:type="auto"/>
            <w:vMerge w:val="restart"/>
          </w:tcPr>
          <w:p w14:paraId="4C56DBC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  <w:r w:rsidRPr="00C561A4">
              <w:rPr>
                <w:b/>
                <w:sz w:val="20"/>
                <w:szCs w:val="20"/>
              </w:rPr>
              <w:t>Тренировка развития гибкости</w:t>
            </w:r>
          </w:p>
        </w:tc>
        <w:tc>
          <w:tcPr>
            <w:tcW w:w="0" w:type="auto"/>
          </w:tcPr>
          <w:p w14:paraId="3B3AC9F2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5962228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4D3782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FB615BC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76CC0C2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17ED1709" w14:textId="77777777" w:rsidTr="00112054">
        <w:tc>
          <w:tcPr>
            <w:tcW w:w="0" w:type="auto"/>
            <w:vMerge/>
          </w:tcPr>
          <w:p w14:paraId="75B714F5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BABFCA2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0078F9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D1D862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B05346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7775462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6FD471C2" w14:textId="77777777" w:rsidTr="00112054">
        <w:tc>
          <w:tcPr>
            <w:tcW w:w="0" w:type="auto"/>
            <w:vMerge/>
          </w:tcPr>
          <w:p w14:paraId="7D99692A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164799B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0699E0D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8534E0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EE64C08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3FF9A6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07191EFA" w14:textId="77777777" w:rsidTr="00112054">
        <w:tc>
          <w:tcPr>
            <w:tcW w:w="0" w:type="auto"/>
            <w:vMerge/>
          </w:tcPr>
          <w:p w14:paraId="441D0CB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97DE8C1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5E56FBE5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A0A5A7B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3DF5C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60BA081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2998365C" w14:textId="77777777" w:rsidTr="00112054">
        <w:tc>
          <w:tcPr>
            <w:tcW w:w="0" w:type="auto"/>
            <w:vMerge/>
          </w:tcPr>
          <w:p w14:paraId="69C61371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EE4BFD9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58A0D3F4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2CF015AD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7C661E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C663F53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0CA3" w:rsidRPr="00C561A4" w14:paraId="0CF88F81" w14:textId="77777777" w:rsidTr="00112054">
        <w:tc>
          <w:tcPr>
            <w:tcW w:w="0" w:type="auto"/>
            <w:vMerge/>
          </w:tcPr>
          <w:p w14:paraId="4F6A2DC7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376B1AA3" w14:textId="77777777" w:rsidR="00A10CA3" w:rsidRPr="00C561A4" w:rsidRDefault="00A10CA3" w:rsidP="00112054">
            <w:pPr>
              <w:rPr>
                <w:sz w:val="20"/>
                <w:szCs w:val="20"/>
              </w:rPr>
            </w:pPr>
            <w:r w:rsidRPr="00C561A4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22E9B5E9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7AF46530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DACF76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155A06F" w14:textId="77777777" w:rsidR="00A10CA3" w:rsidRPr="00C561A4" w:rsidRDefault="00A10CA3" w:rsidP="0011205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A5FEC9" w14:textId="77777777" w:rsidR="00A10CA3" w:rsidRPr="00C561A4" w:rsidRDefault="00A10CA3" w:rsidP="00A10CA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2C4455" w14:textId="77777777" w:rsidR="00A10CA3" w:rsidRDefault="00A10CA3" w:rsidP="00A10CA3">
      <w:pPr>
        <w:rPr>
          <w:rFonts w:ascii="Times New Roman" w:hAnsi="Times New Roman"/>
          <w:b/>
          <w:sz w:val="24"/>
          <w:szCs w:val="24"/>
        </w:rPr>
      </w:pPr>
    </w:p>
    <w:p w14:paraId="52462627" w14:textId="77777777" w:rsidR="00C06CE1" w:rsidRPr="00C06CE1" w:rsidRDefault="00C06CE1" w:rsidP="00A10C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C06CE1" w:rsidRPr="00C06CE1" w:rsidSect="00796CAD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0A09" w14:textId="77777777" w:rsidR="009F2A8E" w:rsidRDefault="009F2A8E" w:rsidP="005A27C4">
      <w:pPr>
        <w:spacing w:after="0" w:line="240" w:lineRule="auto"/>
      </w:pPr>
      <w:r>
        <w:separator/>
      </w:r>
    </w:p>
  </w:endnote>
  <w:endnote w:type="continuationSeparator" w:id="0">
    <w:p w14:paraId="7E393214" w14:textId="77777777" w:rsidR="009F2A8E" w:rsidRDefault="009F2A8E" w:rsidP="005A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C531" w14:textId="77777777" w:rsidR="001B11C0" w:rsidRDefault="001B11C0" w:rsidP="00064E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897CC62" w14:textId="77777777" w:rsidR="001B11C0" w:rsidRDefault="001B11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0194C" w14:textId="39DB5D73" w:rsidR="001B11C0" w:rsidRDefault="001B11C0">
    <w:pPr>
      <w:pStyle w:val="a4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13F32">
      <w:rPr>
        <w:noProof/>
      </w:rPr>
      <w:t>8</w:t>
    </w:r>
    <w:r>
      <w:rPr>
        <w:noProof/>
      </w:rPr>
      <w:fldChar w:fldCharType="end"/>
    </w:r>
  </w:p>
  <w:p w14:paraId="69674D0D" w14:textId="77777777" w:rsidR="001B11C0" w:rsidRDefault="001B11C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CB60" w14:textId="77777777" w:rsidR="001B11C0" w:rsidRDefault="001B11C0" w:rsidP="00112054">
    <w:pPr>
      <w:pStyle w:val="a4"/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409DF" w14:textId="77777777" w:rsidR="009F2A8E" w:rsidRDefault="009F2A8E" w:rsidP="005A27C4">
      <w:pPr>
        <w:spacing w:after="0" w:line="240" w:lineRule="auto"/>
      </w:pPr>
      <w:r>
        <w:separator/>
      </w:r>
    </w:p>
  </w:footnote>
  <w:footnote w:type="continuationSeparator" w:id="0">
    <w:p w14:paraId="2124822F" w14:textId="77777777" w:rsidR="009F2A8E" w:rsidRDefault="009F2A8E" w:rsidP="005A2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680B" w14:textId="77777777" w:rsidR="001B11C0" w:rsidRDefault="001B11C0">
    <w:pPr>
      <w:pStyle w:val="ac"/>
      <w:jc w:val="center"/>
    </w:pPr>
  </w:p>
  <w:p w14:paraId="08EE2140" w14:textId="77777777" w:rsidR="001B11C0" w:rsidRDefault="001B11C0" w:rsidP="004553D1">
    <w:pPr>
      <w:pStyle w:val="ac"/>
      <w:tabs>
        <w:tab w:val="clear" w:pos="4677"/>
        <w:tab w:val="clear" w:pos="9355"/>
        <w:tab w:val="left" w:pos="304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485988"/>
      <w:docPartObj>
        <w:docPartGallery w:val="Page Numbers (Top of Page)"/>
        <w:docPartUnique/>
      </w:docPartObj>
    </w:sdtPr>
    <w:sdtEndPr/>
    <w:sdtContent>
      <w:p w14:paraId="32F6EC35" w14:textId="245A83CB" w:rsidR="001B11C0" w:rsidRDefault="001B11C0" w:rsidP="0011205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F3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F7F"/>
    <w:multiLevelType w:val="hybridMultilevel"/>
    <w:tmpl w:val="D13A26B2"/>
    <w:lvl w:ilvl="0" w:tplc="D43EE49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0386"/>
    <w:multiLevelType w:val="hybridMultilevel"/>
    <w:tmpl w:val="1868BBE8"/>
    <w:lvl w:ilvl="0" w:tplc="B62683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8F37EA"/>
    <w:multiLevelType w:val="hybridMultilevel"/>
    <w:tmpl w:val="DD606CC8"/>
    <w:lvl w:ilvl="0" w:tplc="9EEC5E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875FD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B0444A"/>
    <w:multiLevelType w:val="hybridMultilevel"/>
    <w:tmpl w:val="EC76EB8C"/>
    <w:lvl w:ilvl="0" w:tplc="728848D8">
      <w:start w:val="3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5" w15:restartNumberingAfterBreak="0">
    <w:nsid w:val="0C802D75"/>
    <w:multiLevelType w:val="hybridMultilevel"/>
    <w:tmpl w:val="C1E4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81BCB"/>
    <w:multiLevelType w:val="hybridMultilevel"/>
    <w:tmpl w:val="79121160"/>
    <w:lvl w:ilvl="0" w:tplc="64A2FE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9D3F9D"/>
    <w:multiLevelType w:val="hybridMultilevel"/>
    <w:tmpl w:val="55D68278"/>
    <w:lvl w:ilvl="0" w:tplc="59963C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B839B4"/>
    <w:multiLevelType w:val="hybridMultilevel"/>
    <w:tmpl w:val="EC76EB8C"/>
    <w:lvl w:ilvl="0" w:tplc="728848D8">
      <w:start w:val="3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9" w15:restartNumberingAfterBreak="0">
    <w:nsid w:val="18E06DEA"/>
    <w:multiLevelType w:val="hybridMultilevel"/>
    <w:tmpl w:val="0CF0AE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10D10"/>
    <w:multiLevelType w:val="hybridMultilevel"/>
    <w:tmpl w:val="52BC667A"/>
    <w:lvl w:ilvl="0" w:tplc="538EE052">
      <w:start w:val="1"/>
      <w:numFmt w:val="decimal"/>
      <w:lvlText w:val="%1."/>
      <w:lvlJc w:val="left"/>
      <w:pPr>
        <w:ind w:left="7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1D992336"/>
    <w:multiLevelType w:val="hybridMultilevel"/>
    <w:tmpl w:val="1BB65F76"/>
    <w:lvl w:ilvl="0" w:tplc="0419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12" w15:restartNumberingAfterBreak="0">
    <w:nsid w:val="22FF3EB1"/>
    <w:multiLevelType w:val="hybridMultilevel"/>
    <w:tmpl w:val="13C600B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 w15:restartNumberingAfterBreak="0">
    <w:nsid w:val="24B43F88"/>
    <w:multiLevelType w:val="hybridMultilevel"/>
    <w:tmpl w:val="FA60E4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95A7B"/>
    <w:multiLevelType w:val="hybridMultilevel"/>
    <w:tmpl w:val="B602F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6" w15:restartNumberingAfterBreak="0">
    <w:nsid w:val="2DF54C95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1D90600"/>
    <w:multiLevelType w:val="hybridMultilevel"/>
    <w:tmpl w:val="C6AEA108"/>
    <w:lvl w:ilvl="0" w:tplc="79BA6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6064053"/>
    <w:multiLevelType w:val="hybridMultilevel"/>
    <w:tmpl w:val="ED883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533"/>
    <w:multiLevelType w:val="hybridMultilevel"/>
    <w:tmpl w:val="55D68278"/>
    <w:lvl w:ilvl="0" w:tplc="59963C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C8B721A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CC166C9"/>
    <w:multiLevelType w:val="hybridMultilevel"/>
    <w:tmpl w:val="3F807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D7EE8"/>
    <w:multiLevelType w:val="hybridMultilevel"/>
    <w:tmpl w:val="3F807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36117"/>
    <w:multiLevelType w:val="hybridMultilevel"/>
    <w:tmpl w:val="D8E2F216"/>
    <w:lvl w:ilvl="0" w:tplc="C5B2F0E2">
      <w:start w:val="1"/>
      <w:numFmt w:val="decimal"/>
      <w:lvlText w:val="%1."/>
      <w:lvlJc w:val="left"/>
      <w:pPr>
        <w:ind w:left="7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4" w15:restartNumberingAfterBreak="0">
    <w:nsid w:val="466C5A84"/>
    <w:multiLevelType w:val="hybridMultilevel"/>
    <w:tmpl w:val="0ACA5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63011"/>
    <w:multiLevelType w:val="hybridMultilevel"/>
    <w:tmpl w:val="7744F942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6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42FD1"/>
    <w:multiLevelType w:val="hybridMultilevel"/>
    <w:tmpl w:val="26BECB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09F109B"/>
    <w:multiLevelType w:val="hybridMultilevel"/>
    <w:tmpl w:val="01A0D9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1D26FDB"/>
    <w:multiLevelType w:val="hybridMultilevel"/>
    <w:tmpl w:val="0EC04B8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 w15:restartNumberingAfterBreak="0">
    <w:nsid w:val="65925286"/>
    <w:multiLevelType w:val="hybridMultilevel"/>
    <w:tmpl w:val="D9C60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2E2EA6"/>
    <w:multiLevelType w:val="hybridMultilevel"/>
    <w:tmpl w:val="C27E14D0"/>
    <w:lvl w:ilvl="0" w:tplc="37AAED7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BF85D5B"/>
    <w:multiLevelType w:val="hybridMultilevel"/>
    <w:tmpl w:val="5CC447CA"/>
    <w:lvl w:ilvl="0" w:tplc="69D0B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A1A1D"/>
    <w:multiLevelType w:val="hybridMultilevel"/>
    <w:tmpl w:val="F3BC0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2016181"/>
    <w:multiLevelType w:val="hybridMultilevel"/>
    <w:tmpl w:val="55D68278"/>
    <w:lvl w:ilvl="0" w:tplc="59963C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2A318A2"/>
    <w:multiLevelType w:val="hybridMultilevel"/>
    <w:tmpl w:val="EFF2D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076C65"/>
    <w:multiLevelType w:val="hybridMultilevel"/>
    <w:tmpl w:val="03DA3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FC27BB"/>
    <w:multiLevelType w:val="hybridMultilevel"/>
    <w:tmpl w:val="66646458"/>
    <w:lvl w:ilvl="0" w:tplc="9EEC5E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05E2E"/>
    <w:multiLevelType w:val="hybridMultilevel"/>
    <w:tmpl w:val="8D384196"/>
    <w:lvl w:ilvl="0" w:tplc="8E024B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54546B"/>
    <w:multiLevelType w:val="hybridMultilevel"/>
    <w:tmpl w:val="AABC8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E3ADA"/>
    <w:multiLevelType w:val="hybridMultilevel"/>
    <w:tmpl w:val="55D68278"/>
    <w:lvl w:ilvl="0" w:tplc="59963C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84190356">
    <w:abstractNumId w:val="15"/>
  </w:num>
  <w:num w:numId="2" w16cid:durableId="450519146">
    <w:abstractNumId w:val="26"/>
  </w:num>
  <w:num w:numId="3" w16cid:durableId="1965305889">
    <w:abstractNumId w:val="40"/>
  </w:num>
  <w:num w:numId="4" w16cid:durableId="36322585">
    <w:abstractNumId w:val="28"/>
  </w:num>
  <w:num w:numId="5" w16cid:durableId="1834685305">
    <w:abstractNumId w:val="27"/>
  </w:num>
  <w:num w:numId="6" w16cid:durableId="2038196079">
    <w:abstractNumId w:val="5"/>
  </w:num>
  <w:num w:numId="7" w16cid:durableId="1321035897">
    <w:abstractNumId w:val="25"/>
  </w:num>
  <w:num w:numId="8" w16cid:durableId="1752195258">
    <w:abstractNumId w:val="11"/>
  </w:num>
  <w:num w:numId="9" w16cid:durableId="1037123156">
    <w:abstractNumId w:val="35"/>
  </w:num>
  <w:num w:numId="10" w16cid:durableId="394015124">
    <w:abstractNumId w:val="14"/>
  </w:num>
  <w:num w:numId="11" w16cid:durableId="372926627">
    <w:abstractNumId w:val="29"/>
  </w:num>
  <w:num w:numId="12" w16cid:durableId="113211395">
    <w:abstractNumId w:val="33"/>
  </w:num>
  <w:num w:numId="13" w16cid:durableId="1992517427">
    <w:abstractNumId w:val="12"/>
  </w:num>
  <w:num w:numId="14" w16cid:durableId="1353066317">
    <w:abstractNumId w:val="30"/>
  </w:num>
  <w:num w:numId="15" w16cid:durableId="1361779413">
    <w:abstractNumId w:val="36"/>
  </w:num>
  <w:num w:numId="16" w16cid:durableId="454300893">
    <w:abstractNumId w:val="21"/>
  </w:num>
  <w:num w:numId="17" w16cid:durableId="496657358">
    <w:abstractNumId w:val="10"/>
  </w:num>
  <w:num w:numId="18" w16cid:durableId="2111460878">
    <w:abstractNumId w:val="18"/>
  </w:num>
  <w:num w:numId="19" w16cid:durableId="1147164718">
    <w:abstractNumId w:val="31"/>
  </w:num>
  <w:num w:numId="20" w16cid:durableId="723990378">
    <w:abstractNumId w:val="3"/>
  </w:num>
  <w:num w:numId="21" w16cid:durableId="1007682268">
    <w:abstractNumId w:val="6"/>
  </w:num>
  <w:num w:numId="22" w16cid:durableId="1495956203">
    <w:abstractNumId w:val="22"/>
  </w:num>
  <w:num w:numId="23" w16cid:durableId="1168709510">
    <w:abstractNumId w:val="38"/>
  </w:num>
  <w:num w:numId="24" w16cid:durableId="274413037">
    <w:abstractNumId w:val="8"/>
  </w:num>
  <w:num w:numId="25" w16cid:durableId="1295675275">
    <w:abstractNumId w:val="16"/>
  </w:num>
  <w:num w:numId="26" w16cid:durableId="498932681">
    <w:abstractNumId w:val="20"/>
  </w:num>
  <w:num w:numId="27" w16cid:durableId="985166647">
    <w:abstractNumId w:val="23"/>
  </w:num>
  <w:num w:numId="28" w16cid:durableId="1893693169">
    <w:abstractNumId w:val="7"/>
  </w:num>
  <w:num w:numId="29" w16cid:durableId="42944460">
    <w:abstractNumId w:val="19"/>
  </w:num>
  <w:num w:numId="30" w16cid:durableId="2133478280">
    <w:abstractNumId w:val="4"/>
  </w:num>
  <w:num w:numId="31" w16cid:durableId="235363534">
    <w:abstractNumId w:val="34"/>
  </w:num>
  <w:num w:numId="32" w16cid:durableId="1304695826">
    <w:abstractNumId w:val="41"/>
  </w:num>
  <w:num w:numId="33" w16cid:durableId="1158424241">
    <w:abstractNumId w:val="1"/>
  </w:num>
  <w:num w:numId="34" w16cid:durableId="894051376">
    <w:abstractNumId w:val="9"/>
  </w:num>
  <w:num w:numId="35" w16cid:durableId="249775008">
    <w:abstractNumId w:val="13"/>
  </w:num>
  <w:num w:numId="36" w16cid:durableId="1503736034">
    <w:abstractNumId w:val="24"/>
  </w:num>
  <w:num w:numId="37" w16cid:durableId="1222986528">
    <w:abstractNumId w:val="17"/>
  </w:num>
  <w:num w:numId="38" w16cid:durableId="51774103">
    <w:abstractNumId w:val="2"/>
  </w:num>
  <w:num w:numId="39" w16cid:durableId="2130512453">
    <w:abstractNumId w:val="32"/>
  </w:num>
  <w:num w:numId="40" w16cid:durableId="1156998673">
    <w:abstractNumId w:val="39"/>
  </w:num>
  <w:num w:numId="41" w16cid:durableId="1822113685">
    <w:abstractNumId w:val="0"/>
  </w:num>
  <w:num w:numId="42" w16cid:durableId="36898748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76D"/>
    <w:rsid w:val="000019C0"/>
    <w:rsid w:val="000056F4"/>
    <w:rsid w:val="0000602D"/>
    <w:rsid w:val="000075C7"/>
    <w:rsid w:val="00012020"/>
    <w:rsid w:val="000122BD"/>
    <w:rsid w:val="00013918"/>
    <w:rsid w:val="00014216"/>
    <w:rsid w:val="00014803"/>
    <w:rsid w:val="00014BA7"/>
    <w:rsid w:val="000176F8"/>
    <w:rsid w:val="0001781F"/>
    <w:rsid w:val="00024600"/>
    <w:rsid w:val="000261C1"/>
    <w:rsid w:val="0002697A"/>
    <w:rsid w:val="00030064"/>
    <w:rsid w:val="00042CE0"/>
    <w:rsid w:val="00044506"/>
    <w:rsid w:val="0005503B"/>
    <w:rsid w:val="00055752"/>
    <w:rsid w:val="000626DD"/>
    <w:rsid w:val="00063476"/>
    <w:rsid w:val="00064EAF"/>
    <w:rsid w:val="00065DD7"/>
    <w:rsid w:val="000663FD"/>
    <w:rsid w:val="000678E3"/>
    <w:rsid w:val="00071BF1"/>
    <w:rsid w:val="00073099"/>
    <w:rsid w:val="00084D35"/>
    <w:rsid w:val="000879A4"/>
    <w:rsid w:val="00097C77"/>
    <w:rsid w:val="000A2F97"/>
    <w:rsid w:val="000B0CA3"/>
    <w:rsid w:val="000B216E"/>
    <w:rsid w:val="000B2966"/>
    <w:rsid w:val="000B2A7F"/>
    <w:rsid w:val="000B7982"/>
    <w:rsid w:val="000C5021"/>
    <w:rsid w:val="000C7901"/>
    <w:rsid w:val="000D17A8"/>
    <w:rsid w:val="000D1807"/>
    <w:rsid w:val="000D2909"/>
    <w:rsid w:val="000D47D0"/>
    <w:rsid w:val="000D5BDF"/>
    <w:rsid w:val="000D76AC"/>
    <w:rsid w:val="000F3155"/>
    <w:rsid w:val="00102816"/>
    <w:rsid w:val="00102F29"/>
    <w:rsid w:val="00103AE8"/>
    <w:rsid w:val="00106865"/>
    <w:rsid w:val="0010796F"/>
    <w:rsid w:val="001116F0"/>
    <w:rsid w:val="00112054"/>
    <w:rsid w:val="00114777"/>
    <w:rsid w:val="0011587C"/>
    <w:rsid w:val="001169B6"/>
    <w:rsid w:val="001321A9"/>
    <w:rsid w:val="00133030"/>
    <w:rsid w:val="001344A6"/>
    <w:rsid w:val="00134D34"/>
    <w:rsid w:val="001350D0"/>
    <w:rsid w:val="001423B9"/>
    <w:rsid w:val="001446A7"/>
    <w:rsid w:val="001456B0"/>
    <w:rsid w:val="00150622"/>
    <w:rsid w:val="00152285"/>
    <w:rsid w:val="00156112"/>
    <w:rsid w:val="00161AB9"/>
    <w:rsid w:val="00164190"/>
    <w:rsid w:val="00165159"/>
    <w:rsid w:val="00167AC5"/>
    <w:rsid w:val="00176C69"/>
    <w:rsid w:val="00177185"/>
    <w:rsid w:val="00177F55"/>
    <w:rsid w:val="00181A6C"/>
    <w:rsid w:val="0018363E"/>
    <w:rsid w:val="00183D39"/>
    <w:rsid w:val="001847D4"/>
    <w:rsid w:val="00185F88"/>
    <w:rsid w:val="001860A9"/>
    <w:rsid w:val="00186E75"/>
    <w:rsid w:val="001923A4"/>
    <w:rsid w:val="0019247D"/>
    <w:rsid w:val="00193C0A"/>
    <w:rsid w:val="00196857"/>
    <w:rsid w:val="00197779"/>
    <w:rsid w:val="001A031E"/>
    <w:rsid w:val="001A20D4"/>
    <w:rsid w:val="001A2574"/>
    <w:rsid w:val="001A35FA"/>
    <w:rsid w:val="001B11C0"/>
    <w:rsid w:val="001B316A"/>
    <w:rsid w:val="001B46C8"/>
    <w:rsid w:val="001B7A17"/>
    <w:rsid w:val="001C6EFE"/>
    <w:rsid w:val="001C742B"/>
    <w:rsid w:val="001D12FC"/>
    <w:rsid w:val="001D1F21"/>
    <w:rsid w:val="001E0437"/>
    <w:rsid w:val="001E2B00"/>
    <w:rsid w:val="001E365E"/>
    <w:rsid w:val="001F420B"/>
    <w:rsid w:val="001F59E8"/>
    <w:rsid w:val="0020281D"/>
    <w:rsid w:val="0020756E"/>
    <w:rsid w:val="002112F9"/>
    <w:rsid w:val="002215A7"/>
    <w:rsid w:val="0022374E"/>
    <w:rsid w:val="00233C12"/>
    <w:rsid w:val="00237051"/>
    <w:rsid w:val="00237EEE"/>
    <w:rsid w:val="00240734"/>
    <w:rsid w:val="00240C2E"/>
    <w:rsid w:val="00241023"/>
    <w:rsid w:val="00246BA2"/>
    <w:rsid w:val="00247A68"/>
    <w:rsid w:val="002513CB"/>
    <w:rsid w:val="00252267"/>
    <w:rsid w:val="00253102"/>
    <w:rsid w:val="00254B16"/>
    <w:rsid w:val="00257E35"/>
    <w:rsid w:val="00261307"/>
    <w:rsid w:val="0026145D"/>
    <w:rsid w:val="00263517"/>
    <w:rsid w:val="00267DEE"/>
    <w:rsid w:val="00270093"/>
    <w:rsid w:val="00273EFC"/>
    <w:rsid w:val="0027473E"/>
    <w:rsid w:val="00280F55"/>
    <w:rsid w:val="00282433"/>
    <w:rsid w:val="00286637"/>
    <w:rsid w:val="0029046B"/>
    <w:rsid w:val="00290B4B"/>
    <w:rsid w:val="00290C40"/>
    <w:rsid w:val="00290D00"/>
    <w:rsid w:val="00292A60"/>
    <w:rsid w:val="00293142"/>
    <w:rsid w:val="00297B76"/>
    <w:rsid w:val="002A16BD"/>
    <w:rsid w:val="002A2723"/>
    <w:rsid w:val="002A6876"/>
    <w:rsid w:val="002B20B4"/>
    <w:rsid w:val="002B27DF"/>
    <w:rsid w:val="002B49E1"/>
    <w:rsid w:val="002B50FA"/>
    <w:rsid w:val="002C0AF1"/>
    <w:rsid w:val="002C14FA"/>
    <w:rsid w:val="002C24E5"/>
    <w:rsid w:val="002C2B94"/>
    <w:rsid w:val="002C339F"/>
    <w:rsid w:val="002C3DEB"/>
    <w:rsid w:val="002C4DB8"/>
    <w:rsid w:val="002C665D"/>
    <w:rsid w:val="002C7854"/>
    <w:rsid w:val="002D2BA8"/>
    <w:rsid w:val="002D2F8F"/>
    <w:rsid w:val="002D4D85"/>
    <w:rsid w:val="002E09C6"/>
    <w:rsid w:val="002E0FEC"/>
    <w:rsid w:val="002E1E4A"/>
    <w:rsid w:val="002E31EB"/>
    <w:rsid w:val="002F004C"/>
    <w:rsid w:val="002F087A"/>
    <w:rsid w:val="002F1CBE"/>
    <w:rsid w:val="002F4F87"/>
    <w:rsid w:val="002F50DF"/>
    <w:rsid w:val="00300822"/>
    <w:rsid w:val="003051A6"/>
    <w:rsid w:val="00305540"/>
    <w:rsid w:val="00310969"/>
    <w:rsid w:val="0031399E"/>
    <w:rsid w:val="0031473F"/>
    <w:rsid w:val="00316655"/>
    <w:rsid w:val="0032195B"/>
    <w:rsid w:val="00321AC1"/>
    <w:rsid w:val="00326920"/>
    <w:rsid w:val="003300FB"/>
    <w:rsid w:val="00330FA3"/>
    <w:rsid w:val="00331E4F"/>
    <w:rsid w:val="00333473"/>
    <w:rsid w:val="00334F07"/>
    <w:rsid w:val="00336A1F"/>
    <w:rsid w:val="00341F5D"/>
    <w:rsid w:val="0034237A"/>
    <w:rsid w:val="00342E4A"/>
    <w:rsid w:val="0034378B"/>
    <w:rsid w:val="0034451A"/>
    <w:rsid w:val="00346317"/>
    <w:rsid w:val="0035090A"/>
    <w:rsid w:val="0035678F"/>
    <w:rsid w:val="0036460F"/>
    <w:rsid w:val="00364CD0"/>
    <w:rsid w:val="00365F37"/>
    <w:rsid w:val="003719DD"/>
    <w:rsid w:val="00375D22"/>
    <w:rsid w:val="00376F5E"/>
    <w:rsid w:val="00377411"/>
    <w:rsid w:val="00377CB9"/>
    <w:rsid w:val="00380C11"/>
    <w:rsid w:val="003816A5"/>
    <w:rsid w:val="00381E87"/>
    <w:rsid w:val="003851F7"/>
    <w:rsid w:val="00390AFD"/>
    <w:rsid w:val="00391C4F"/>
    <w:rsid w:val="00391DA5"/>
    <w:rsid w:val="00393E07"/>
    <w:rsid w:val="003A171D"/>
    <w:rsid w:val="003A759B"/>
    <w:rsid w:val="003B3082"/>
    <w:rsid w:val="003B345E"/>
    <w:rsid w:val="003B5B37"/>
    <w:rsid w:val="003B688D"/>
    <w:rsid w:val="003C2FB1"/>
    <w:rsid w:val="003C3262"/>
    <w:rsid w:val="003C64CA"/>
    <w:rsid w:val="003C6B32"/>
    <w:rsid w:val="003D0708"/>
    <w:rsid w:val="003D56AA"/>
    <w:rsid w:val="003D5830"/>
    <w:rsid w:val="003D6549"/>
    <w:rsid w:val="003D693B"/>
    <w:rsid w:val="003D7A71"/>
    <w:rsid w:val="003D7A95"/>
    <w:rsid w:val="003F36FF"/>
    <w:rsid w:val="003F53D2"/>
    <w:rsid w:val="003F5A2C"/>
    <w:rsid w:val="0040045A"/>
    <w:rsid w:val="004023B3"/>
    <w:rsid w:val="004072AE"/>
    <w:rsid w:val="00411B51"/>
    <w:rsid w:val="00415BD1"/>
    <w:rsid w:val="004201CC"/>
    <w:rsid w:val="0042162A"/>
    <w:rsid w:val="004263CC"/>
    <w:rsid w:val="00427536"/>
    <w:rsid w:val="00442535"/>
    <w:rsid w:val="00445BA9"/>
    <w:rsid w:val="004540CA"/>
    <w:rsid w:val="004553D1"/>
    <w:rsid w:val="00457E16"/>
    <w:rsid w:val="004626D5"/>
    <w:rsid w:val="00465A7E"/>
    <w:rsid w:val="00474DD4"/>
    <w:rsid w:val="00476727"/>
    <w:rsid w:val="004801E3"/>
    <w:rsid w:val="0048083F"/>
    <w:rsid w:val="00480A15"/>
    <w:rsid w:val="004811DD"/>
    <w:rsid w:val="00484D23"/>
    <w:rsid w:val="00485A15"/>
    <w:rsid w:val="00486F07"/>
    <w:rsid w:val="00492C7B"/>
    <w:rsid w:val="00492D7A"/>
    <w:rsid w:val="004973F3"/>
    <w:rsid w:val="004A1393"/>
    <w:rsid w:val="004A3467"/>
    <w:rsid w:val="004A47AC"/>
    <w:rsid w:val="004B2D33"/>
    <w:rsid w:val="004C1F94"/>
    <w:rsid w:val="004C3DCB"/>
    <w:rsid w:val="004C43CC"/>
    <w:rsid w:val="004D4AD7"/>
    <w:rsid w:val="004D5CE6"/>
    <w:rsid w:val="004E610A"/>
    <w:rsid w:val="004E619A"/>
    <w:rsid w:val="004F12F2"/>
    <w:rsid w:val="004F19D9"/>
    <w:rsid w:val="004F1A0F"/>
    <w:rsid w:val="004F24C9"/>
    <w:rsid w:val="004F3232"/>
    <w:rsid w:val="004F5A75"/>
    <w:rsid w:val="004F6E3C"/>
    <w:rsid w:val="00510675"/>
    <w:rsid w:val="00511486"/>
    <w:rsid w:val="0051168E"/>
    <w:rsid w:val="00512352"/>
    <w:rsid w:val="00514D58"/>
    <w:rsid w:val="00514DCE"/>
    <w:rsid w:val="00516DA8"/>
    <w:rsid w:val="005172A0"/>
    <w:rsid w:val="00521830"/>
    <w:rsid w:val="00521BD4"/>
    <w:rsid w:val="00522677"/>
    <w:rsid w:val="00526C19"/>
    <w:rsid w:val="0053124A"/>
    <w:rsid w:val="00531442"/>
    <w:rsid w:val="005314EA"/>
    <w:rsid w:val="0053350B"/>
    <w:rsid w:val="00535A6F"/>
    <w:rsid w:val="00535B1C"/>
    <w:rsid w:val="00540EFC"/>
    <w:rsid w:val="005430DB"/>
    <w:rsid w:val="00551D00"/>
    <w:rsid w:val="00557B58"/>
    <w:rsid w:val="00561ED7"/>
    <w:rsid w:val="00562ECC"/>
    <w:rsid w:val="005631EE"/>
    <w:rsid w:val="00563ADF"/>
    <w:rsid w:val="00567D16"/>
    <w:rsid w:val="00574932"/>
    <w:rsid w:val="0057552E"/>
    <w:rsid w:val="00575F07"/>
    <w:rsid w:val="005832C9"/>
    <w:rsid w:val="005905EA"/>
    <w:rsid w:val="005931EB"/>
    <w:rsid w:val="00593379"/>
    <w:rsid w:val="00595CE4"/>
    <w:rsid w:val="00596534"/>
    <w:rsid w:val="005978AA"/>
    <w:rsid w:val="005A0C2A"/>
    <w:rsid w:val="005A27C4"/>
    <w:rsid w:val="005A31B5"/>
    <w:rsid w:val="005A39C5"/>
    <w:rsid w:val="005A5957"/>
    <w:rsid w:val="005A6FBE"/>
    <w:rsid w:val="005B2B6C"/>
    <w:rsid w:val="005B4C22"/>
    <w:rsid w:val="005B6993"/>
    <w:rsid w:val="005C40FB"/>
    <w:rsid w:val="005C4D95"/>
    <w:rsid w:val="005C6FEA"/>
    <w:rsid w:val="005D0697"/>
    <w:rsid w:val="005D2168"/>
    <w:rsid w:val="005D29F1"/>
    <w:rsid w:val="005D4705"/>
    <w:rsid w:val="005D7325"/>
    <w:rsid w:val="005E0AA8"/>
    <w:rsid w:val="005E0D18"/>
    <w:rsid w:val="005E1253"/>
    <w:rsid w:val="005E23D9"/>
    <w:rsid w:val="005E36B9"/>
    <w:rsid w:val="005E3AFE"/>
    <w:rsid w:val="005E4FA6"/>
    <w:rsid w:val="005F03E8"/>
    <w:rsid w:val="005F05F3"/>
    <w:rsid w:val="005F503F"/>
    <w:rsid w:val="005F5DE3"/>
    <w:rsid w:val="005F66F9"/>
    <w:rsid w:val="0060123E"/>
    <w:rsid w:val="00603439"/>
    <w:rsid w:val="00612892"/>
    <w:rsid w:val="006154D4"/>
    <w:rsid w:val="0061624D"/>
    <w:rsid w:val="00626D75"/>
    <w:rsid w:val="00633B44"/>
    <w:rsid w:val="00634411"/>
    <w:rsid w:val="00644932"/>
    <w:rsid w:val="006455F8"/>
    <w:rsid w:val="00651FDD"/>
    <w:rsid w:val="0065669C"/>
    <w:rsid w:val="006603A1"/>
    <w:rsid w:val="006645B0"/>
    <w:rsid w:val="00664C93"/>
    <w:rsid w:val="0066584E"/>
    <w:rsid w:val="0067014A"/>
    <w:rsid w:val="0067017B"/>
    <w:rsid w:val="00671E27"/>
    <w:rsid w:val="00677D61"/>
    <w:rsid w:val="00677EE2"/>
    <w:rsid w:val="00680B56"/>
    <w:rsid w:val="0068107A"/>
    <w:rsid w:val="006842C1"/>
    <w:rsid w:val="00687C5B"/>
    <w:rsid w:val="00687F11"/>
    <w:rsid w:val="0069066F"/>
    <w:rsid w:val="00693640"/>
    <w:rsid w:val="00694234"/>
    <w:rsid w:val="00696C85"/>
    <w:rsid w:val="006B023F"/>
    <w:rsid w:val="006B1209"/>
    <w:rsid w:val="006B2063"/>
    <w:rsid w:val="006C1092"/>
    <w:rsid w:val="006C4107"/>
    <w:rsid w:val="006D0416"/>
    <w:rsid w:val="006D1D3B"/>
    <w:rsid w:val="006D7EB0"/>
    <w:rsid w:val="006E02F0"/>
    <w:rsid w:val="006E03D5"/>
    <w:rsid w:val="006E326F"/>
    <w:rsid w:val="006E3A5D"/>
    <w:rsid w:val="006E666F"/>
    <w:rsid w:val="006F09FB"/>
    <w:rsid w:val="006F386C"/>
    <w:rsid w:val="006F570F"/>
    <w:rsid w:val="00701835"/>
    <w:rsid w:val="00707776"/>
    <w:rsid w:val="0070791F"/>
    <w:rsid w:val="00712390"/>
    <w:rsid w:val="00714FE6"/>
    <w:rsid w:val="007205A8"/>
    <w:rsid w:val="00720CFD"/>
    <w:rsid w:val="0072357B"/>
    <w:rsid w:val="00724EB4"/>
    <w:rsid w:val="00726B97"/>
    <w:rsid w:val="007273FC"/>
    <w:rsid w:val="00732D31"/>
    <w:rsid w:val="00745903"/>
    <w:rsid w:val="00757724"/>
    <w:rsid w:val="007609E8"/>
    <w:rsid w:val="00763BAC"/>
    <w:rsid w:val="0076520F"/>
    <w:rsid w:val="00765FFB"/>
    <w:rsid w:val="00784851"/>
    <w:rsid w:val="00785B62"/>
    <w:rsid w:val="007861B4"/>
    <w:rsid w:val="00786EB9"/>
    <w:rsid w:val="00790A24"/>
    <w:rsid w:val="00796CAD"/>
    <w:rsid w:val="007B0BA2"/>
    <w:rsid w:val="007B1583"/>
    <w:rsid w:val="007B263C"/>
    <w:rsid w:val="007B3E09"/>
    <w:rsid w:val="007B4ACE"/>
    <w:rsid w:val="007B6D49"/>
    <w:rsid w:val="007C52A6"/>
    <w:rsid w:val="007C73B6"/>
    <w:rsid w:val="007C7CB5"/>
    <w:rsid w:val="007D0A0C"/>
    <w:rsid w:val="007D180C"/>
    <w:rsid w:val="007D3325"/>
    <w:rsid w:val="007D4BE1"/>
    <w:rsid w:val="007D576D"/>
    <w:rsid w:val="007D5B72"/>
    <w:rsid w:val="007E070A"/>
    <w:rsid w:val="007E4171"/>
    <w:rsid w:val="007E6F08"/>
    <w:rsid w:val="007F0AB3"/>
    <w:rsid w:val="007F0C99"/>
    <w:rsid w:val="007F2A3B"/>
    <w:rsid w:val="007F3A51"/>
    <w:rsid w:val="007F44CC"/>
    <w:rsid w:val="008003D7"/>
    <w:rsid w:val="008037C8"/>
    <w:rsid w:val="00807DAA"/>
    <w:rsid w:val="00810C46"/>
    <w:rsid w:val="0082250D"/>
    <w:rsid w:val="008322ED"/>
    <w:rsid w:val="00834E7E"/>
    <w:rsid w:val="00844806"/>
    <w:rsid w:val="00845090"/>
    <w:rsid w:val="00850AA5"/>
    <w:rsid w:val="0085582F"/>
    <w:rsid w:val="008616D8"/>
    <w:rsid w:val="00861D59"/>
    <w:rsid w:val="0086243A"/>
    <w:rsid w:val="00870A09"/>
    <w:rsid w:val="00870A70"/>
    <w:rsid w:val="00870BC6"/>
    <w:rsid w:val="00871C43"/>
    <w:rsid w:val="0087274F"/>
    <w:rsid w:val="00872CF9"/>
    <w:rsid w:val="008810E7"/>
    <w:rsid w:val="008814A9"/>
    <w:rsid w:val="00883960"/>
    <w:rsid w:val="00894BB8"/>
    <w:rsid w:val="00894DF1"/>
    <w:rsid w:val="00895F71"/>
    <w:rsid w:val="008A2A09"/>
    <w:rsid w:val="008A56E1"/>
    <w:rsid w:val="008A6342"/>
    <w:rsid w:val="008B2B1C"/>
    <w:rsid w:val="008C1DA9"/>
    <w:rsid w:val="008C5C95"/>
    <w:rsid w:val="008C607E"/>
    <w:rsid w:val="008D1289"/>
    <w:rsid w:val="008D3319"/>
    <w:rsid w:val="008D5C13"/>
    <w:rsid w:val="008E22E7"/>
    <w:rsid w:val="008F0D5E"/>
    <w:rsid w:val="008F29F6"/>
    <w:rsid w:val="008F303F"/>
    <w:rsid w:val="008F4EE9"/>
    <w:rsid w:val="008F526D"/>
    <w:rsid w:val="00904FB4"/>
    <w:rsid w:val="00910733"/>
    <w:rsid w:val="00912755"/>
    <w:rsid w:val="009156BD"/>
    <w:rsid w:val="0091644A"/>
    <w:rsid w:val="00917EAF"/>
    <w:rsid w:val="009200B3"/>
    <w:rsid w:val="0092183E"/>
    <w:rsid w:val="00921A20"/>
    <w:rsid w:val="00923D5E"/>
    <w:rsid w:val="00930039"/>
    <w:rsid w:val="00930288"/>
    <w:rsid w:val="009303CA"/>
    <w:rsid w:val="009343BA"/>
    <w:rsid w:val="00934427"/>
    <w:rsid w:val="00934C49"/>
    <w:rsid w:val="00934C76"/>
    <w:rsid w:val="00940AB4"/>
    <w:rsid w:val="00942508"/>
    <w:rsid w:val="009444AD"/>
    <w:rsid w:val="00944556"/>
    <w:rsid w:val="00951D09"/>
    <w:rsid w:val="0096272C"/>
    <w:rsid w:val="00963C52"/>
    <w:rsid w:val="009643F6"/>
    <w:rsid w:val="00964584"/>
    <w:rsid w:val="00966670"/>
    <w:rsid w:val="0097161A"/>
    <w:rsid w:val="0097513D"/>
    <w:rsid w:val="0097531A"/>
    <w:rsid w:val="00975D21"/>
    <w:rsid w:val="00977F31"/>
    <w:rsid w:val="0098018B"/>
    <w:rsid w:val="00981D16"/>
    <w:rsid w:val="00981DC6"/>
    <w:rsid w:val="00983833"/>
    <w:rsid w:val="00984C08"/>
    <w:rsid w:val="00985421"/>
    <w:rsid w:val="00986A67"/>
    <w:rsid w:val="009956BB"/>
    <w:rsid w:val="00996E1C"/>
    <w:rsid w:val="009A1A83"/>
    <w:rsid w:val="009A2E16"/>
    <w:rsid w:val="009B3EC7"/>
    <w:rsid w:val="009B4E7F"/>
    <w:rsid w:val="009B5DD3"/>
    <w:rsid w:val="009B76A7"/>
    <w:rsid w:val="009B7848"/>
    <w:rsid w:val="009C4484"/>
    <w:rsid w:val="009C4CB6"/>
    <w:rsid w:val="009D1EA8"/>
    <w:rsid w:val="009D4EE2"/>
    <w:rsid w:val="009D6F0B"/>
    <w:rsid w:val="009E2311"/>
    <w:rsid w:val="009E33E4"/>
    <w:rsid w:val="009E47CB"/>
    <w:rsid w:val="009E4923"/>
    <w:rsid w:val="009E5ED5"/>
    <w:rsid w:val="009E6AEF"/>
    <w:rsid w:val="009E7110"/>
    <w:rsid w:val="009F2429"/>
    <w:rsid w:val="009F2A8E"/>
    <w:rsid w:val="009F3080"/>
    <w:rsid w:val="009F6FAC"/>
    <w:rsid w:val="00A06911"/>
    <w:rsid w:val="00A10CA3"/>
    <w:rsid w:val="00A1294C"/>
    <w:rsid w:val="00A13F32"/>
    <w:rsid w:val="00A17788"/>
    <w:rsid w:val="00A23EE0"/>
    <w:rsid w:val="00A24B43"/>
    <w:rsid w:val="00A30084"/>
    <w:rsid w:val="00A32F5B"/>
    <w:rsid w:val="00A35817"/>
    <w:rsid w:val="00A3727B"/>
    <w:rsid w:val="00A40E24"/>
    <w:rsid w:val="00A50E1E"/>
    <w:rsid w:val="00A51495"/>
    <w:rsid w:val="00A52D34"/>
    <w:rsid w:val="00A54695"/>
    <w:rsid w:val="00A56574"/>
    <w:rsid w:val="00A57F54"/>
    <w:rsid w:val="00A600E7"/>
    <w:rsid w:val="00A60FE5"/>
    <w:rsid w:val="00A64051"/>
    <w:rsid w:val="00A67AFC"/>
    <w:rsid w:val="00A74212"/>
    <w:rsid w:val="00A814A1"/>
    <w:rsid w:val="00A83E80"/>
    <w:rsid w:val="00A85913"/>
    <w:rsid w:val="00A9237E"/>
    <w:rsid w:val="00AA0BAB"/>
    <w:rsid w:val="00AA2879"/>
    <w:rsid w:val="00AA4CEC"/>
    <w:rsid w:val="00AA62D2"/>
    <w:rsid w:val="00AA6357"/>
    <w:rsid w:val="00AB0F8C"/>
    <w:rsid w:val="00AB1A09"/>
    <w:rsid w:val="00AB2CD8"/>
    <w:rsid w:val="00AB3C5B"/>
    <w:rsid w:val="00AB49BC"/>
    <w:rsid w:val="00AB58E8"/>
    <w:rsid w:val="00AB6A19"/>
    <w:rsid w:val="00AC5117"/>
    <w:rsid w:val="00AD5AFA"/>
    <w:rsid w:val="00AD681A"/>
    <w:rsid w:val="00AD7BC3"/>
    <w:rsid w:val="00AE0DD2"/>
    <w:rsid w:val="00AE7874"/>
    <w:rsid w:val="00AF31E5"/>
    <w:rsid w:val="00AF3C39"/>
    <w:rsid w:val="00AF5B0D"/>
    <w:rsid w:val="00AF6116"/>
    <w:rsid w:val="00AF6F6A"/>
    <w:rsid w:val="00AF7BA9"/>
    <w:rsid w:val="00AF7FF9"/>
    <w:rsid w:val="00B0298B"/>
    <w:rsid w:val="00B0627D"/>
    <w:rsid w:val="00B164F8"/>
    <w:rsid w:val="00B26DA8"/>
    <w:rsid w:val="00B3278C"/>
    <w:rsid w:val="00B34368"/>
    <w:rsid w:val="00B36196"/>
    <w:rsid w:val="00B4042D"/>
    <w:rsid w:val="00B433B5"/>
    <w:rsid w:val="00B44ACE"/>
    <w:rsid w:val="00B45AE0"/>
    <w:rsid w:val="00B46E9A"/>
    <w:rsid w:val="00B52AFE"/>
    <w:rsid w:val="00B52F77"/>
    <w:rsid w:val="00B53826"/>
    <w:rsid w:val="00B545D7"/>
    <w:rsid w:val="00B55222"/>
    <w:rsid w:val="00B558CE"/>
    <w:rsid w:val="00B610F2"/>
    <w:rsid w:val="00B6259B"/>
    <w:rsid w:val="00B62843"/>
    <w:rsid w:val="00B659D4"/>
    <w:rsid w:val="00B66FA1"/>
    <w:rsid w:val="00B67980"/>
    <w:rsid w:val="00B73C7B"/>
    <w:rsid w:val="00B7695C"/>
    <w:rsid w:val="00B805B2"/>
    <w:rsid w:val="00B8083D"/>
    <w:rsid w:val="00B8666A"/>
    <w:rsid w:val="00B93230"/>
    <w:rsid w:val="00B95028"/>
    <w:rsid w:val="00BA3033"/>
    <w:rsid w:val="00BA3E9E"/>
    <w:rsid w:val="00BA483F"/>
    <w:rsid w:val="00BA69F4"/>
    <w:rsid w:val="00BB210A"/>
    <w:rsid w:val="00BB2C76"/>
    <w:rsid w:val="00BB4019"/>
    <w:rsid w:val="00BB526E"/>
    <w:rsid w:val="00BC2AF9"/>
    <w:rsid w:val="00BC3916"/>
    <w:rsid w:val="00BC5435"/>
    <w:rsid w:val="00BC720A"/>
    <w:rsid w:val="00BD4A08"/>
    <w:rsid w:val="00BD5A12"/>
    <w:rsid w:val="00BD5B69"/>
    <w:rsid w:val="00BD6EAB"/>
    <w:rsid w:val="00BE15A3"/>
    <w:rsid w:val="00BE44A7"/>
    <w:rsid w:val="00BE56B2"/>
    <w:rsid w:val="00BE6595"/>
    <w:rsid w:val="00BE6AC8"/>
    <w:rsid w:val="00BF1610"/>
    <w:rsid w:val="00BF181D"/>
    <w:rsid w:val="00BF2E42"/>
    <w:rsid w:val="00BF5BC9"/>
    <w:rsid w:val="00BF6C21"/>
    <w:rsid w:val="00C03BBE"/>
    <w:rsid w:val="00C053E5"/>
    <w:rsid w:val="00C06CE1"/>
    <w:rsid w:val="00C07C1F"/>
    <w:rsid w:val="00C106C6"/>
    <w:rsid w:val="00C1274C"/>
    <w:rsid w:val="00C13FA8"/>
    <w:rsid w:val="00C14A9B"/>
    <w:rsid w:val="00C1688C"/>
    <w:rsid w:val="00C235C1"/>
    <w:rsid w:val="00C2726F"/>
    <w:rsid w:val="00C367AB"/>
    <w:rsid w:val="00C36D8D"/>
    <w:rsid w:val="00C375CE"/>
    <w:rsid w:val="00C41A60"/>
    <w:rsid w:val="00C428FF"/>
    <w:rsid w:val="00C431E5"/>
    <w:rsid w:val="00C446EC"/>
    <w:rsid w:val="00C464BD"/>
    <w:rsid w:val="00C51693"/>
    <w:rsid w:val="00C60D59"/>
    <w:rsid w:val="00C70EF8"/>
    <w:rsid w:val="00C86058"/>
    <w:rsid w:val="00C912D1"/>
    <w:rsid w:val="00C9289D"/>
    <w:rsid w:val="00C93443"/>
    <w:rsid w:val="00C95B66"/>
    <w:rsid w:val="00C97339"/>
    <w:rsid w:val="00CA0EBB"/>
    <w:rsid w:val="00CA1732"/>
    <w:rsid w:val="00CB7337"/>
    <w:rsid w:val="00CB75EC"/>
    <w:rsid w:val="00CC3B43"/>
    <w:rsid w:val="00CC5663"/>
    <w:rsid w:val="00CD219F"/>
    <w:rsid w:val="00CD2E19"/>
    <w:rsid w:val="00CD4087"/>
    <w:rsid w:val="00CD5FE0"/>
    <w:rsid w:val="00CD68C0"/>
    <w:rsid w:val="00CE513F"/>
    <w:rsid w:val="00CE6184"/>
    <w:rsid w:val="00CE7285"/>
    <w:rsid w:val="00CE7D16"/>
    <w:rsid w:val="00CF04A5"/>
    <w:rsid w:val="00CF1190"/>
    <w:rsid w:val="00CF31A1"/>
    <w:rsid w:val="00CF7F34"/>
    <w:rsid w:val="00D03F33"/>
    <w:rsid w:val="00D04A4E"/>
    <w:rsid w:val="00D05330"/>
    <w:rsid w:val="00D11621"/>
    <w:rsid w:val="00D123ED"/>
    <w:rsid w:val="00D2465A"/>
    <w:rsid w:val="00D31636"/>
    <w:rsid w:val="00D34C58"/>
    <w:rsid w:val="00D40F7F"/>
    <w:rsid w:val="00D43B06"/>
    <w:rsid w:val="00D449C4"/>
    <w:rsid w:val="00D57372"/>
    <w:rsid w:val="00D61FD8"/>
    <w:rsid w:val="00D713E2"/>
    <w:rsid w:val="00D763FC"/>
    <w:rsid w:val="00D76F12"/>
    <w:rsid w:val="00D77758"/>
    <w:rsid w:val="00D80C88"/>
    <w:rsid w:val="00D90FDF"/>
    <w:rsid w:val="00D9359D"/>
    <w:rsid w:val="00D93D24"/>
    <w:rsid w:val="00DA179D"/>
    <w:rsid w:val="00DA5142"/>
    <w:rsid w:val="00DA7A4C"/>
    <w:rsid w:val="00DB07DD"/>
    <w:rsid w:val="00DB4631"/>
    <w:rsid w:val="00DB6235"/>
    <w:rsid w:val="00DB7614"/>
    <w:rsid w:val="00DC0855"/>
    <w:rsid w:val="00DC1AB4"/>
    <w:rsid w:val="00DC6779"/>
    <w:rsid w:val="00DC7867"/>
    <w:rsid w:val="00DC7E91"/>
    <w:rsid w:val="00DD07AB"/>
    <w:rsid w:val="00DD2268"/>
    <w:rsid w:val="00DD40DD"/>
    <w:rsid w:val="00DE071C"/>
    <w:rsid w:val="00DE2D9E"/>
    <w:rsid w:val="00DE34C0"/>
    <w:rsid w:val="00DE4A04"/>
    <w:rsid w:val="00DE64BB"/>
    <w:rsid w:val="00DF17AB"/>
    <w:rsid w:val="00DF2F02"/>
    <w:rsid w:val="00DF46F2"/>
    <w:rsid w:val="00DF5AF6"/>
    <w:rsid w:val="00E01070"/>
    <w:rsid w:val="00E07B1C"/>
    <w:rsid w:val="00E07C1F"/>
    <w:rsid w:val="00E10EB2"/>
    <w:rsid w:val="00E142ED"/>
    <w:rsid w:val="00E15223"/>
    <w:rsid w:val="00E159D2"/>
    <w:rsid w:val="00E24031"/>
    <w:rsid w:val="00E2747E"/>
    <w:rsid w:val="00E30F77"/>
    <w:rsid w:val="00E32736"/>
    <w:rsid w:val="00E32792"/>
    <w:rsid w:val="00E36124"/>
    <w:rsid w:val="00E366D3"/>
    <w:rsid w:val="00E36DD3"/>
    <w:rsid w:val="00E43036"/>
    <w:rsid w:val="00E4674A"/>
    <w:rsid w:val="00E61A48"/>
    <w:rsid w:val="00E631E8"/>
    <w:rsid w:val="00E718EF"/>
    <w:rsid w:val="00E721A2"/>
    <w:rsid w:val="00E7465D"/>
    <w:rsid w:val="00E80D0F"/>
    <w:rsid w:val="00E8127E"/>
    <w:rsid w:val="00E81C8D"/>
    <w:rsid w:val="00E863F3"/>
    <w:rsid w:val="00E91546"/>
    <w:rsid w:val="00E9228F"/>
    <w:rsid w:val="00E951FD"/>
    <w:rsid w:val="00E971C3"/>
    <w:rsid w:val="00EA0516"/>
    <w:rsid w:val="00EA4232"/>
    <w:rsid w:val="00EA5AB5"/>
    <w:rsid w:val="00EB0D57"/>
    <w:rsid w:val="00EC1C24"/>
    <w:rsid w:val="00EC5879"/>
    <w:rsid w:val="00EC64DB"/>
    <w:rsid w:val="00EC7BAD"/>
    <w:rsid w:val="00ED135E"/>
    <w:rsid w:val="00ED551C"/>
    <w:rsid w:val="00EE0880"/>
    <w:rsid w:val="00EE1D2C"/>
    <w:rsid w:val="00EE3732"/>
    <w:rsid w:val="00EE414F"/>
    <w:rsid w:val="00EE46B0"/>
    <w:rsid w:val="00EE7DC7"/>
    <w:rsid w:val="00EF1FD3"/>
    <w:rsid w:val="00EF2700"/>
    <w:rsid w:val="00EF676B"/>
    <w:rsid w:val="00F01046"/>
    <w:rsid w:val="00F06D50"/>
    <w:rsid w:val="00F10217"/>
    <w:rsid w:val="00F13659"/>
    <w:rsid w:val="00F15F7C"/>
    <w:rsid w:val="00F16640"/>
    <w:rsid w:val="00F25643"/>
    <w:rsid w:val="00F2622F"/>
    <w:rsid w:val="00F3131E"/>
    <w:rsid w:val="00F32C30"/>
    <w:rsid w:val="00F36B34"/>
    <w:rsid w:val="00F4026B"/>
    <w:rsid w:val="00F42DEB"/>
    <w:rsid w:val="00F45433"/>
    <w:rsid w:val="00F50439"/>
    <w:rsid w:val="00F576A3"/>
    <w:rsid w:val="00F63480"/>
    <w:rsid w:val="00F6451C"/>
    <w:rsid w:val="00F7036F"/>
    <w:rsid w:val="00F71577"/>
    <w:rsid w:val="00F73238"/>
    <w:rsid w:val="00F75B04"/>
    <w:rsid w:val="00F77AB9"/>
    <w:rsid w:val="00F90B98"/>
    <w:rsid w:val="00F95B53"/>
    <w:rsid w:val="00F95C05"/>
    <w:rsid w:val="00F97112"/>
    <w:rsid w:val="00FA44EA"/>
    <w:rsid w:val="00FA57BF"/>
    <w:rsid w:val="00FB4920"/>
    <w:rsid w:val="00FB560D"/>
    <w:rsid w:val="00FB5924"/>
    <w:rsid w:val="00FB6AC5"/>
    <w:rsid w:val="00FC0E4A"/>
    <w:rsid w:val="00FC53C7"/>
    <w:rsid w:val="00FC5DDB"/>
    <w:rsid w:val="00FD0BC2"/>
    <w:rsid w:val="00FD347D"/>
    <w:rsid w:val="00FD5D58"/>
    <w:rsid w:val="00FE0358"/>
    <w:rsid w:val="00FE0EB3"/>
    <w:rsid w:val="00FE344B"/>
    <w:rsid w:val="00FE5F29"/>
    <w:rsid w:val="00FE7CD2"/>
    <w:rsid w:val="00FF02AF"/>
    <w:rsid w:val="00FF340C"/>
    <w:rsid w:val="00FF34E0"/>
    <w:rsid w:val="00FF4ACD"/>
    <w:rsid w:val="00FF6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3820"/>
  <w15:docId w15:val="{447ED72D-DCFA-47CB-8875-99C2D2A1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1C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6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76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D576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7D576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D576D"/>
  </w:style>
  <w:style w:type="paragraph" w:customStyle="1" w:styleId="11">
    <w:name w:val="Обычный1"/>
    <w:rsid w:val="007D576D"/>
    <w:pPr>
      <w:widowControl w:val="0"/>
      <w:spacing w:line="420" w:lineRule="auto"/>
      <w:ind w:left="80" w:firstLine="700"/>
      <w:jc w:val="both"/>
    </w:pPr>
    <w:rPr>
      <w:rFonts w:ascii="Times New Roman" w:hAnsi="Times New Roman"/>
      <w:snapToGrid w:val="0"/>
      <w:sz w:val="18"/>
    </w:rPr>
  </w:style>
  <w:style w:type="paragraph" w:styleId="a7">
    <w:name w:val="No Spacing"/>
    <w:link w:val="a8"/>
    <w:uiPriority w:val="1"/>
    <w:qFormat/>
    <w:rsid w:val="002D2F8F"/>
    <w:rPr>
      <w:sz w:val="22"/>
      <w:szCs w:val="22"/>
    </w:rPr>
  </w:style>
  <w:style w:type="character" w:customStyle="1" w:styleId="10">
    <w:name w:val="Заголовок 1 Знак"/>
    <w:link w:val="1"/>
    <w:uiPriority w:val="9"/>
    <w:rsid w:val="00986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DC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DC0855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DC0855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FontStyle17">
    <w:name w:val="Font Style17"/>
    <w:uiPriority w:val="99"/>
    <w:rsid w:val="00DC0855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19">
    <w:name w:val="Font Style19"/>
    <w:uiPriority w:val="99"/>
    <w:rsid w:val="00DC0855"/>
    <w:rPr>
      <w:rFonts w:ascii="Times New Roman" w:hAnsi="Times New Roman" w:cs="Times New Roman"/>
      <w:sz w:val="8"/>
      <w:szCs w:val="8"/>
    </w:rPr>
  </w:style>
  <w:style w:type="character" w:customStyle="1" w:styleId="FontStyle20">
    <w:name w:val="Font Style20"/>
    <w:uiPriority w:val="99"/>
    <w:rsid w:val="00DC0855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1">
    <w:name w:val="Font Style21"/>
    <w:uiPriority w:val="99"/>
    <w:rsid w:val="00DC0855"/>
    <w:rPr>
      <w:rFonts w:ascii="Times New Roman" w:hAnsi="Times New Roman" w:cs="Times New Roman"/>
      <w:spacing w:val="40"/>
      <w:sz w:val="8"/>
      <w:szCs w:val="8"/>
    </w:rPr>
  </w:style>
  <w:style w:type="character" w:customStyle="1" w:styleId="FontStyle23">
    <w:name w:val="Font Style23"/>
    <w:uiPriority w:val="99"/>
    <w:rsid w:val="00DC0855"/>
    <w:rPr>
      <w:rFonts w:ascii="Times New Roman" w:hAnsi="Times New Roman" w:cs="Times New Roman"/>
      <w:b/>
      <w:bCs/>
      <w:sz w:val="22"/>
      <w:szCs w:val="22"/>
    </w:rPr>
  </w:style>
  <w:style w:type="paragraph" w:styleId="a9">
    <w:name w:val="List Paragraph"/>
    <w:basedOn w:val="a"/>
    <w:uiPriority w:val="34"/>
    <w:qFormat/>
    <w:rsid w:val="00A40E24"/>
    <w:pPr>
      <w:ind w:left="720"/>
      <w:contextualSpacing/>
    </w:pPr>
  </w:style>
  <w:style w:type="paragraph" w:styleId="aa">
    <w:name w:val="Body Text Indent"/>
    <w:basedOn w:val="a"/>
    <w:link w:val="ab"/>
    <w:rsid w:val="008E22E7"/>
    <w:pPr>
      <w:spacing w:after="0" w:line="240" w:lineRule="auto"/>
      <w:ind w:left="397" w:firstLine="720"/>
    </w:pPr>
    <w:rPr>
      <w:rFonts w:ascii="Times New Roman" w:hAnsi="Times New Roman"/>
      <w:sz w:val="28"/>
      <w:szCs w:val="20"/>
    </w:rPr>
  </w:style>
  <w:style w:type="character" w:customStyle="1" w:styleId="ab">
    <w:name w:val="Основной текст с отступом Знак"/>
    <w:link w:val="aa"/>
    <w:rsid w:val="008E22E7"/>
    <w:rPr>
      <w:rFonts w:ascii="Times New Roman" w:hAnsi="Times New Roman"/>
      <w:sz w:val="28"/>
    </w:rPr>
  </w:style>
  <w:style w:type="character" w:customStyle="1" w:styleId="FontStyle45">
    <w:name w:val="Font Style45"/>
    <w:rsid w:val="005314EA"/>
    <w:rPr>
      <w:rFonts w:ascii="Times New Roman" w:hAnsi="Times New Roman" w:cs="Times New Roman"/>
      <w:b/>
      <w:bCs/>
      <w:sz w:val="22"/>
      <w:szCs w:val="22"/>
    </w:rPr>
  </w:style>
  <w:style w:type="paragraph" w:styleId="2">
    <w:name w:val="Body Text Indent 2"/>
    <w:basedOn w:val="a"/>
    <w:link w:val="20"/>
    <w:semiHidden/>
    <w:unhideWhenUsed/>
    <w:rsid w:val="003139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1399E"/>
    <w:rPr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980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8018B"/>
    <w:rPr>
      <w:sz w:val="22"/>
      <w:szCs w:val="22"/>
    </w:rPr>
  </w:style>
  <w:style w:type="character" w:styleId="ae">
    <w:name w:val="Hyperlink"/>
    <w:rsid w:val="003300F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3300FB"/>
  </w:style>
  <w:style w:type="character" w:styleId="af">
    <w:name w:val="Strong"/>
    <w:uiPriority w:val="22"/>
    <w:qFormat/>
    <w:rsid w:val="003300FB"/>
    <w:rPr>
      <w:b/>
      <w:bCs/>
    </w:rPr>
  </w:style>
  <w:style w:type="paragraph" w:styleId="af0">
    <w:name w:val="footnote text"/>
    <w:basedOn w:val="a"/>
    <w:link w:val="af1"/>
    <w:rsid w:val="006603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link w:val="af0"/>
    <w:rsid w:val="006603A1"/>
    <w:rPr>
      <w:rFonts w:ascii="Times New Roman" w:hAnsi="Times New Roman"/>
    </w:rPr>
  </w:style>
  <w:style w:type="character" w:styleId="af2">
    <w:name w:val="footnote reference"/>
    <w:rsid w:val="006603A1"/>
    <w:rPr>
      <w:vertAlign w:val="superscript"/>
    </w:rPr>
  </w:style>
  <w:style w:type="character" w:customStyle="1" w:styleId="a8">
    <w:name w:val="Без интервала Знак"/>
    <w:link w:val="a7"/>
    <w:uiPriority w:val="1"/>
    <w:locked/>
    <w:rsid w:val="00AA0BAB"/>
    <w:rPr>
      <w:sz w:val="22"/>
      <w:szCs w:val="22"/>
      <w:lang w:bidi="ar-SA"/>
    </w:rPr>
  </w:style>
  <w:style w:type="paragraph" w:styleId="3">
    <w:name w:val="Body Text 3"/>
    <w:basedOn w:val="a"/>
    <w:link w:val="30"/>
    <w:semiHidden/>
    <w:unhideWhenUsed/>
    <w:rsid w:val="007B158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1583"/>
    <w:rPr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9444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444AD"/>
    <w:rPr>
      <w:rFonts w:ascii="Tahoma" w:hAnsi="Tahoma" w:cs="Tahoma"/>
      <w:sz w:val="16"/>
      <w:szCs w:val="16"/>
    </w:rPr>
  </w:style>
  <w:style w:type="paragraph" w:styleId="af5">
    <w:name w:val="List"/>
    <w:basedOn w:val="a"/>
    <w:rsid w:val="001169B6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B4920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af6">
    <w:name w:val="Subtitle"/>
    <w:basedOn w:val="a"/>
    <w:next w:val="a"/>
    <w:link w:val="af7"/>
    <w:uiPriority w:val="11"/>
    <w:qFormat/>
    <w:rsid w:val="000D1807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af7">
    <w:name w:val="Подзаголовок Знак"/>
    <w:link w:val="af6"/>
    <w:uiPriority w:val="11"/>
    <w:rsid w:val="000D1807"/>
    <w:rPr>
      <w:rFonts w:ascii="Cambria" w:hAnsi="Cambria"/>
      <w:sz w:val="24"/>
      <w:szCs w:val="24"/>
      <w:lang w:val="en-US" w:eastAsia="en-US"/>
    </w:rPr>
  </w:style>
  <w:style w:type="table" w:customStyle="1" w:styleId="12">
    <w:name w:val="Сетка таблицы1"/>
    <w:basedOn w:val="a1"/>
    <w:next w:val="a3"/>
    <w:uiPriority w:val="59"/>
    <w:rsid w:val="00FE344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34451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7077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%D0%A1%D0%B5%D1%80%D0%B4%D1%86%D0%B5%D0%B1%D0%B8%D0%B5%D0%BD%D0%B8%D0%B5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5390.html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0%BE%D1%80%D1%8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362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1%83%D0%BB%D1%8C%D1%81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u.wikipedia.org/wiki/%D0%9A%D0%B0%D1%80%D0%B2%D0%BE%D0%BD%D0%B5%D0%BD,_%D0%9C%D0%B0%D1%80%D1%82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4F01-5FE3-4252-82F0-52E1B0FA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4646</TotalTime>
  <Pages>17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23537</CharactersWithSpaces>
  <SharedDoc>false</SharedDoc>
  <HLinks>
    <vt:vector size="48" baseType="variant">
      <vt:variant>
        <vt:i4>5898317</vt:i4>
      </vt:variant>
      <vt:variant>
        <vt:i4>27</vt:i4>
      </vt:variant>
      <vt:variant>
        <vt:i4>0</vt:i4>
      </vt:variant>
      <vt:variant>
        <vt:i4>5</vt:i4>
      </vt:variant>
      <vt:variant>
        <vt:lpwstr>https://i1.wp.com/beguza.ru/wp-content/uploads/2017/03/podskok.jpg?ssl=1</vt:lpwstr>
      </vt:variant>
      <vt:variant>
        <vt:lpwstr/>
      </vt:variant>
      <vt:variant>
        <vt:i4>4587611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http://www.iprbookshop.ru/27563.html</vt:lpwstr>
      </vt:variant>
      <vt:variant>
        <vt:lpwstr/>
      </vt:variant>
      <vt:variant>
        <vt:i4>4718684</vt:i4>
      </vt:variant>
      <vt:variant>
        <vt:i4>21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4718684</vt:i4>
      </vt:variant>
      <vt:variant>
        <vt:i4>18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4718684</vt:i4>
      </vt:variant>
      <vt:variant>
        <vt:i4>15</vt:i4>
      </vt:variant>
      <vt:variant>
        <vt:i4>0</vt:i4>
      </vt:variant>
      <vt:variant>
        <vt:i4>5</vt:i4>
      </vt:variant>
      <vt:variant>
        <vt:lpwstr>http://www.iprbookshop.ru/29968.html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7602273</vt:i4>
      </vt:variant>
      <vt:variant>
        <vt:i4>9</vt:i4>
      </vt:variant>
      <vt:variant>
        <vt:i4>0</vt:i4>
      </vt:variant>
      <vt:variant>
        <vt:i4>5</vt:i4>
      </vt:variant>
      <vt:variant>
        <vt:lpwstr>http://www.sport-athlet.ru/</vt:lpwstr>
      </vt:variant>
      <vt:variant>
        <vt:lpwstr/>
      </vt:variant>
      <vt:variant>
        <vt:i4>5898317</vt:i4>
      </vt:variant>
      <vt:variant>
        <vt:i4>152774</vt:i4>
      </vt:variant>
      <vt:variant>
        <vt:i4>1041</vt:i4>
      </vt:variant>
      <vt:variant>
        <vt:i4>4</vt:i4>
      </vt:variant>
      <vt:variant>
        <vt:lpwstr>https://i1.wp.com/beguza.ru/wp-content/uploads/2017/03/podskok.jpg?ssl=1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Грекова Юлия Викторовна</cp:lastModifiedBy>
  <cp:revision>321</cp:revision>
  <cp:lastPrinted>2019-02-25T02:50:00Z</cp:lastPrinted>
  <dcterms:created xsi:type="dcterms:W3CDTF">2010-08-30T10:30:00Z</dcterms:created>
  <dcterms:modified xsi:type="dcterms:W3CDTF">2025-06-25T05:37:00Z</dcterms:modified>
</cp:coreProperties>
</file>